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A682" w14:textId="7A2A8191" w:rsidR="00253841" w:rsidRPr="00253841" w:rsidRDefault="00253841" w:rsidP="00253841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Zarządzenie Nr</w:t>
      </w:r>
      <w:r>
        <w:rPr>
          <w:rFonts w:ascii="Arial" w:eastAsia="Calibri" w:hAnsi="Arial" w:cs="Arial"/>
          <w:kern w:val="0"/>
          <w14:ligatures w14:val="none"/>
        </w:rPr>
        <w:t xml:space="preserve"> 0050/521/2023</w:t>
      </w:r>
    </w:p>
    <w:p w14:paraId="47E693A1" w14:textId="77777777" w:rsidR="00253841" w:rsidRPr="00253841" w:rsidRDefault="00253841" w:rsidP="00253841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73BA6F7C" w14:textId="0F25162F" w:rsidR="00253841" w:rsidRPr="00253841" w:rsidRDefault="00253841" w:rsidP="00253841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 dnia</w:t>
      </w:r>
      <w:r>
        <w:rPr>
          <w:rFonts w:ascii="Arial" w:eastAsia="Calibri" w:hAnsi="Arial" w:cs="Arial"/>
          <w:kern w:val="0"/>
          <w14:ligatures w14:val="none"/>
        </w:rPr>
        <w:t xml:space="preserve"> 22 listopada 2023 r.</w:t>
      </w:r>
    </w:p>
    <w:p w14:paraId="5253ECBE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8AE293C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sprawie ogłoszenia konkursu ofert na realizację programu polityki zdrowotnej pn.: </w:t>
      </w:r>
      <w:bookmarkStart w:id="0" w:name="_Hlk147494836"/>
      <w:r w:rsidRPr="00253841">
        <w:rPr>
          <w:rFonts w:ascii="Arial" w:eastAsia="Calibri" w:hAnsi="Arial" w:cs="Arial"/>
          <w:kern w:val="0"/>
          <w14:ligatures w14:val="none"/>
        </w:rPr>
        <w:t>„</w:t>
      </w:r>
      <w:r w:rsidRPr="00253841">
        <w:rPr>
          <w:rFonts w:ascii="Arial" w:eastAsia="Calibri" w:hAnsi="Arial" w:cs="Arial"/>
          <w:bCs/>
          <w:kern w:val="0"/>
          <w14:ligatures w14:val="none"/>
        </w:rPr>
        <w:t xml:space="preserve">Program wczesnego wykrywania raka piersi wśród mieszkanek Miasta Rzeszowa </w:t>
      </w:r>
    </w:p>
    <w:p w14:paraId="4C70D86F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bCs/>
          <w:kern w:val="0"/>
          <w14:ligatures w14:val="none"/>
        </w:rPr>
        <w:t>na lata 2021-2025”.</w:t>
      </w:r>
      <w:bookmarkEnd w:id="0"/>
    </w:p>
    <w:p w14:paraId="202BFB0F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4B3508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Na podstawie art. 30 ust. 1 ustawy z dnia 8 marca 1990 r. o samorządzie gminnym (Dz. U. z 2023 r. poz. 40 z późn. zm.), art. 7 ust. 1 pkt 1, art. 48 ust. 1 i ust. 3 pkt 1 oraz art. 48b ust. 1, ust. 2-4 i ust. 6 ustawy z dnia 27 sierpnia 2004 r. o świadczeniach opieki zdrowotnej finansowanych ze środków publicznych (Dz. U. z 2022 r. poz. 2561 z późn. zm.) zarządza się, co następuje:</w:t>
      </w:r>
    </w:p>
    <w:p w14:paraId="2A3E51CB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3D4A313" w14:textId="77777777" w:rsidR="00253841" w:rsidRPr="00253841" w:rsidRDefault="00253841" w:rsidP="00253841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§ 1</w:t>
      </w:r>
    </w:p>
    <w:p w14:paraId="7F80F0EE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Ogłasza się konkurs ofert na realizację programu polityki zdrowotnej pn.: „</w:t>
      </w:r>
      <w:r w:rsidRPr="00253841">
        <w:rPr>
          <w:rFonts w:ascii="Arial" w:eastAsia="Calibri" w:hAnsi="Arial" w:cs="Arial"/>
          <w:bCs/>
          <w:kern w:val="0"/>
          <w14:ligatures w14:val="none"/>
        </w:rPr>
        <w:t>Program wczesnego wykrywania raka piersi wśród mieszkanek Miasta Rzeszowa na lata 2021-2025”</w:t>
      </w:r>
      <w:r w:rsidRPr="00253841">
        <w:rPr>
          <w:rFonts w:ascii="Arial" w:eastAsia="Calibri" w:hAnsi="Arial" w:cs="Arial"/>
          <w:kern w:val="0"/>
          <w14:ligatures w14:val="none"/>
        </w:rPr>
        <w:t xml:space="preserve">, zwanego dalej „Programem”, dla podmiotów wykonujących działalność leczniczą, spełniających warunki określone w art. 17 ust. 1 ustawy z dnia 15 kwietnia 2011 r. o działalności leczniczej (Dz. U. z 2023 r. poz. 991 z późn. zm.). </w:t>
      </w:r>
    </w:p>
    <w:p w14:paraId="10A7E349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3C70EB6" w14:textId="77777777" w:rsidR="00253841" w:rsidRPr="00253841" w:rsidRDefault="00253841" w:rsidP="00253841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§ 2</w:t>
      </w:r>
    </w:p>
    <w:p w14:paraId="568C0F84" w14:textId="77777777" w:rsidR="00253841" w:rsidRPr="00253841" w:rsidRDefault="00253841" w:rsidP="00253841">
      <w:p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1. Ogłoszenie o konkursie ofert na realizację Programu, stanowi załącznik nr 1 do niniejszego zarządzenia.</w:t>
      </w:r>
    </w:p>
    <w:p w14:paraId="563C2C05" w14:textId="77777777" w:rsidR="00253841" w:rsidRPr="00253841" w:rsidRDefault="00253841" w:rsidP="00253841">
      <w:p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2. Szczegółowe warunki konkursu ofert na realizację </w:t>
      </w:r>
      <w:r w:rsidRPr="00253841">
        <w:rPr>
          <w:rFonts w:ascii="Arial" w:eastAsia="Calibri" w:hAnsi="Arial" w:cs="Arial"/>
          <w:spacing w:val="-6"/>
          <w:kern w:val="0"/>
          <w14:ligatures w14:val="none"/>
        </w:rPr>
        <w:t>Programu, </w:t>
      </w:r>
      <w:r w:rsidRPr="00253841">
        <w:rPr>
          <w:rFonts w:ascii="Arial" w:eastAsia="Calibri" w:hAnsi="Arial" w:cs="Arial"/>
          <w:kern w:val="0"/>
          <w14:ligatures w14:val="none"/>
        </w:rPr>
        <w:t>stanowią załącznik </w:t>
      </w:r>
    </w:p>
    <w:p w14:paraId="5D719953" w14:textId="77777777" w:rsidR="00253841" w:rsidRPr="00253841" w:rsidRDefault="00253841" w:rsidP="00253841">
      <w:p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nr 2 do niniejszego zarządzenia.</w:t>
      </w:r>
    </w:p>
    <w:p w14:paraId="6A13F95D" w14:textId="77777777" w:rsidR="00253841" w:rsidRPr="00253841" w:rsidRDefault="00253841" w:rsidP="00253841">
      <w:p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3. Formularz oferty konkursowej na realizację </w:t>
      </w:r>
      <w:r w:rsidRPr="00253841">
        <w:rPr>
          <w:rFonts w:ascii="Arial" w:eastAsia="Calibri" w:hAnsi="Arial" w:cs="Arial"/>
          <w:spacing w:val="-6"/>
          <w:kern w:val="0"/>
          <w14:ligatures w14:val="none"/>
        </w:rPr>
        <w:t xml:space="preserve">Programu, </w:t>
      </w:r>
      <w:r w:rsidRPr="00253841">
        <w:rPr>
          <w:rFonts w:ascii="Arial" w:eastAsia="Calibri" w:hAnsi="Arial" w:cs="Arial"/>
          <w:kern w:val="0"/>
          <w14:ligatures w14:val="none"/>
        </w:rPr>
        <w:t>stanowi załącznik nr 3 do niniejszego zarządzenia.</w:t>
      </w:r>
    </w:p>
    <w:p w14:paraId="1B525A6D" w14:textId="77777777" w:rsidR="00253841" w:rsidRPr="00253841" w:rsidRDefault="00253841" w:rsidP="00253841">
      <w:p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spacing w:val="-6"/>
          <w:kern w:val="0"/>
          <w14:ligatures w14:val="none"/>
        </w:rPr>
        <w:t>4. Wzór umowy na realizację Programu, stanowi załącznik nr 4 do niniejszego zarządzenia.</w:t>
      </w:r>
    </w:p>
    <w:p w14:paraId="4163C1D1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B0F4DF0" w14:textId="77777777" w:rsidR="00253841" w:rsidRPr="00253841" w:rsidRDefault="00253841" w:rsidP="00253841">
      <w:pPr>
        <w:spacing w:after="0"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§ 3</w:t>
      </w:r>
    </w:p>
    <w:p w14:paraId="052DAFF5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Rzeszowa.</w:t>
      </w:r>
    </w:p>
    <w:p w14:paraId="44C3ED38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B70656C" w14:textId="77777777" w:rsidR="00253841" w:rsidRPr="00253841" w:rsidRDefault="00253841" w:rsidP="00253841">
      <w:pPr>
        <w:spacing w:after="0"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§ 4</w:t>
      </w:r>
    </w:p>
    <w:p w14:paraId="11EF9F2D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30BA4B01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5DC2E0A" w14:textId="77777777" w:rsidR="00253841" w:rsidRPr="00253841" w:rsidRDefault="00253841" w:rsidP="00253841">
      <w:pPr>
        <w:spacing w:after="0"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§ 5</w:t>
      </w:r>
    </w:p>
    <w:p w14:paraId="1ADF3D2E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Zarządzenie wchodzi w życie z dniem podpisania.</w:t>
      </w:r>
    </w:p>
    <w:p w14:paraId="013AD7D2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976390D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777968B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1D72A3D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567C3489" w14:textId="77777777" w:rsidR="00253841" w:rsidRPr="00253841" w:rsidRDefault="00253841" w:rsidP="00253841">
      <w:pPr>
        <w:spacing w:line="276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253841">
        <w:rPr>
          <w:rFonts w:ascii="Arial" w:eastAsia="Calibri" w:hAnsi="Arial" w:cs="Arial"/>
          <w:bCs/>
          <w:kern w:val="0"/>
          <w14:ligatures w14:val="none"/>
        </w:rPr>
        <w:t xml:space="preserve">                                                                                                   Prezydent Miasta Rzeszowa</w:t>
      </w:r>
    </w:p>
    <w:p w14:paraId="75F84575" w14:textId="77777777" w:rsidR="00253841" w:rsidRPr="00253841" w:rsidRDefault="00253841" w:rsidP="00253841">
      <w:pPr>
        <w:spacing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bCs/>
          <w:kern w:val="0"/>
          <w14:ligatures w14:val="none"/>
        </w:rPr>
        <w:t xml:space="preserve">                                                                                                    Konrad Fijołek</w:t>
      </w:r>
    </w:p>
    <w:p w14:paraId="67957F42" w14:textId="77777777" w:rsidR="00694040" w:rsidRDefault="00694040"/>
    <w:p w14:paraId="23728199" w14:textId="29C6C916" w:rsidR="00253841" w:rsidRPr="00253841" w:rsidRDefault="00253841" w:rsidP="00253841">
      <w:pPr>
        <w:spacing w:after="0" w:line="252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      </w:t>
      </w: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>Załącznik Nr 1</w:t>
      </w:r>
    </w:p>
    <w:p w14:paraId="7AE289BE" w14:textId="77777777" w:rsidR="00253841" w:rsidRPr="00253841" w:rsidRDefault="00253841" w:rsidP="00253841">
      <w:pPr>
        <w:spacing w:after="0" w:line="252" w:lineRule="auto"/>
        <w:ind w:left="566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do Zarządzenia Nr 0050/521/2023</w:t>
      </w:r>
    </w:p>
    <w:p w14:paraId="5FCB42F2" w14:textId="77777777" w:rsidR="00253841" w:rsidRPr="00253841" w:rsidRDefault="00253841" w:rsidP="00253841">
      <w:pPr>
        <w:spacing w:after="0" w:line="276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Prezydenta Miasta Rzeszowa</w:t>
      </w:r>
    </w:p>
    <w:p w14:paraId="13D420BF" w14:textId="77777777" w:rsidR="00253841" w:rsidRPr="00253841" w:rsidRDefault="00253841" w:rsidP="00253841">
      <w:pPr>
        <w:spacing w:after="0" w:line="276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z dnia 22 listopada 2023r.</w:t>
      </w:r>
    </w:p>
    <w:p w14:paraId="4BF90944" w14:textId="77777777" w:rsidR="00253841" w:rsidRPr="00253841" w:rsidRDefault="00253841" w:rsidP="00253841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BE5534A" w14:textId="77777777" w:rsidR="00253841" w:rsidRPr="00253841" w:rsidRDefault="00253841" w:rsidP="00253841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7B912B4" w14:textId="77777777" w:rsidR="00253841" w:rsidRPr="00253841" w:rsidRDefault="00253841" w:rsidP="00253841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PREZYDENT MIASTA RZESZOWA</w:t>
      </w:r>
    </w:p>
    <w:p w14:paraId="320F4E8B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działając na podstawie art. 30 ust. 1 ustawy z dnia 8 marca 1990 r. o samorządzie gminnym (Dz. U. z 2023 r. poz. 40 z późn. zm.), art. 7 ust. 1 pkt 1, art. 48 ust. 1 i ust. 3 pkt 1 oraz art. 48b ust. 1, ust. 2-4 i ust. 6 ustawy z dnia 27 sierpnia 2004 r. o świadczeniach opieki zdrowotnej finansowanych ze środków publicznych (Dz. U. z 2022 r. poz. 2561 z późn. zm.), ogłasza:</w:t>
      </w:r>
    </w:p>
    <w:p w14:paraId="10450B75" w14:textId="77777777" w:rsidR="00253841" w:rsidRPr="00253841" w:rsidRDefault="00253841" w:rsidP="00253841">
      <w:pPr>
        <w:spacing w:line="276" w:lineRule="auto"/>
        <w:ind w:left="2832"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konkurs ofert</w:t>
      </w:r>
    </w:p>
    <w:p w14:paraId="43D53CA1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na realizację programu polityki zdrowotnej pn.: „</w:t>
      </w:r>
      <w:r w:rsidRPr="00253841">
        <w:rPr>
          <w:rFonts w:ascii="Arial" w:eastAsia="Calibri" w:hAnsi="Arial" w:cs="Arial"/>
          <w:bCs/>
          <w:kern w:val="0"/>
          <w14:ligatures w14:val="none"/>
        </w:rPr>
        <w:t>Program wczesnego wykrywania raka piersi wśród mieszkanek Miasta Rzeszowa na lata 2021-2025”</w:t>
      </w:r>
      <w:r w:rsidRPr="00253841">
        <w:rPr>
          <w:rFonts w:ascii="Arial" w:eastAsia="Calibri" w:hAnsi="Arial" w:cs="Arial"/>
          <w:kern w:val="0"/>
          <w14:ligatures w14:val="none"/>
        </w:rPr>
        <w:t>, zwanego dalej „Programem”.</w:t>
      </w:r>
    </w:p>
    <w:p w14:paraId="6683BE02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71D448A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I. Wysokość środków przeznaczonych na realizację Programu w latach 2024-2025:</w:t>
      </w:r>
    </w:p>
    <w:p w14:paraId="68DB5EF6" w14:textId="77777777" w:rsidR="00253841" w:rsidRPr="00253841" w:rsidRDefault="00253841" w:rsidP="00253841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Wysokość środków przeznaczonych na realizację Programu w latach 2024-2025, wynosi 100 000 zł (słownie złotych: sto tysięcy), w tym: </w:t>
      </w:r>
    </w:p>
    <w:p w14:paraId="42D6F4BC" w14:textId="77777777" w:rsidR="00253841" w:rsidRPr="00253841" w:rsidRDefault="00253841" w:rsidP="00253841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253841">
        <w:rPr>
          <w:rFonts w:ascii="Arial" w:eastAsia="Calibri" w:hAnsi="Arial" w:cs="Arial"/>
          <w:spacing w:val="-6"/>
          <w:kern w:val="0"/>
          <w14:ligatures w14:val="none"/>
        </w:rPr>
        <w:t xml:space="preserve">w 2024 roku: 49 150,00 zł (słownie złotych: </w:t>
      </w:r>
      <w:bookmarkStart w:id="1" w:name="_Hlk149634917"/>
      <w:r w:rsidRPr="00253841">
        <w:rPr>
          <w:rFonts w:ascii="Arial" w:eastAsia="Calibri" w:hAnsi="Arial" w:cs="Arial"/>
          <w:spacing w:val="-6"/>
          <w:kern w:val="0"/>
          <w14:ligatures w14:val="none"/>
        </w:rPr>
        <w:t>czterdzieści dziewięć tysięcy sto pięćdziesiąt),</w:t>
      </w:r>
    </w:p>
    <w:bookmarkEnd w:id="1"/>
    <w:p w14:paraId="4B77A351" w14:textId="77777777" w:rsidR="00253841" w:rsidRPr="00253841" w:rsidRDefault="00253841" w:rsidP="00253841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pacing w:val="-6"/>
          <w:kern w:val="0"/>
          <w14:ligatures w14:val="none"/>
        </w:rPr>
      </w:pPr>
      <w:r w:rsidRPr="00253841">
        <w:rPr>
          <w:rFonts w:ascii="Arial" w:eastAsia="Calibri" w:hAnsi="Arial" w:cs="Arial"/>
          <w:spacing w:val="-6"/>
          <w:kern w:val="0"/>
          <w14:ligatures w14:val="none"/>
        </w:rPr>
        <w:t>w 2025 roku: 50 850,00 zł (słownie złotych: pięćdziesiąt tysięcy osiemset pięćdziesiąt).</w:t>
      </w:r>
    </w:p>
    <w:p w14:paraId="47C13E28" w14:textId="77777777" w:rsidR="00253841" w:rsidRPr="00253841" w:rsidRDefault="00253841" w:rsidP="00253841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Wysokość środków, o których mowa w ust. 1 zostanie ostatecznie określona po uchwaleniu budżetu Miasta Rzeszowa odpowiednio na lata 2024 i 2025 i może ulec zmianie.</w:t>
      </w:r>
    </w:p>
    <w:p w14:paraId="5B7A554D" w14:textId="77777777" w:rsidR="00253841" w:rsidRPr="00253841" w:rsidRDefault="00253841" w:rsidP="00253841">
      <w:pPr>
        <w:spacing w:after="0" w:line="240" w:lineRule="auto"/>
        <w:ind w:left="568"/>
        <w:jc w:val="both"/>
        <w:rPr>
          <w:rFonts w:ascii="Arial" w:eastAsia="Calibri" w:hAnsi="Arial" w:cs="Arial"/>
          <w:kern w:val="0"/>
          <w14:ligatures w14:val="none"/>
        </w:rPr>
      </w:pPr>
    </w:p>
    <w:p w14:paraId="7F2763D4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II. Przedmiot konkursu:</w:t>
      </w:r>
    </w:p>
    <w:p w14:paraId="252DBBB2" w14:textId="77777777" w:rsidR="00253841" w:rsidRPr="00253841" w:rsidRDefault="00253841" w:rsidP="00253841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Przedmiotem konkursu jest realizacja Programu, którego głównym celem jest poprawa zgłaszalności na badania profilaktyczne w kierunku raka piersi mieszkanek Miasta Rzeszowa w wieku 40-49 lat oraz 70 lat i więcej, a także zwiększenie poziomu wiedzy w zakresie profilaktyki raka piersi wśród mieszkanek Miasta Rzeszowa </w:t>
      </w:r>
    </w:p>
    <w:p w14:paraId="668662EB" w14:textId="77777777" w:rsidR="00253841" w:rsidRPr="00253841" w:rsidRDefault="00253841" w:rsidP="00253841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 latach 2021-2025. </w:t>
      </w:r>
    </w:p>
    <w:p w14:paraId="4C8DC79C" w14:textId="77777777" w:rsidR="00253841" w:rsidRPr="00253841" w:rsidRDefault="00253841" w:rsidP="00253841">
      <w:pPr>
        <w:spacing w:after="0" w:line="252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Program realizowany będzie w następujących etapach:</w:t>
      </w:r>
    </w:p>
    <w:p w14:paraId="762F7746" w14:textId="77777777" w:rsidR="00253841" w:rsidRPr="00253841" w:rsidRDefault="00253841" w:rsidP="00253841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etap I – akcja informacyjno-promocyjna i edukacyjna skierowana do całej populacji docelowej to jest mieszkanek Rzeszowa, w przedziale wiekowym </w:t>
      </w:r>
    </w:p>
    <w:p w14:paraId="15FF9CD6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40-49 lat oraz 70 lat i więcej, a także uczennic ostatnich klas szkół średnich </w:t>
      </w:r>
    </w:p>
    <w:p w14:paraId="0A308082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 Rzeszowie, obejmująca: min. dwa 30-minutowe wykłady rocznie zrealizowane w wynajętych salach dostępnych w ramach infrastruktury miasta, opracowanie kilkunastominutowego filmu edukacyjnego, zajęcia edukacyjne kierowane </w:t>
      </w:r>
    </w:p>
    <w:p w14:paraId="01BEA8A3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do </w:t>
      </w:r>
      <w:bookmarkStart w:id="2" w:name="_Hlk150337182"/>
      <w:r w:rsidRPr="00253841">
        <w:rPr>
          <w:rFonts w:ascii="Arial" w:eastAsia="Calibri" w:hAnsi="Arial" w:cs="Arial"/>
          <w:kern w:val="0"/>
          <w14:ligatures w14:val="none"/>
        </w:rPr>
        <w:t xml:space="preserve">dziewcząt z ostatnich klas szkół średnich na terenie Rzeszowa </w:t>
      </w:r>
      <w:bookmarkEnd w:id="2"/>
      <w:r w:rsidRPr="00253841">
        <w:rPr>
          <w:rFonts w:ascii="Arial" w:eastAsia="Calibri" w:hAnsi="Arial" w:cs="Arial"/>
          <w:kern w:val="0"/>
          <w14:ligatures w14:val="none"/>
        </w:rPr>
        <w:t xml:space="preserve">prowadzone przez higienistki/pielęgniarki szkolne w formie pogadanki, opracowanie, wydruk </w:t>
      </w:r>
    </w:p>
    <w:p w14:paraId="0A582B8B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i kolportaż ulotek i plakatów, opracowanie spotu zapraszającego do programu </w:t>
      </w:r>
    </w:p>
    <w:p w14:paraId="738B1B0F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 emitowanie go w autobusach miejskich, rozpropagowanie informacji o Programie w lokalnych mediach (radio, prasa, media społecznościowe),</w:t>
      </w:r>
    </w:p>
    <w:p w14:paraId="3A99FBB0" w14:textId="77777777" w:rsidR="00253841" w:rsidRPr="00253841" w:rsidRDefault="00253841" w:rsidP="00253841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etap II – instruktaż samobadania piersi w odniesieniu do kobiet w wieku 40-49 lat,</w:t>
      </w:r>
    </w:p>
    <w:p w14:paraId="40595333" w14:textId="77777777" w:rsidR="00253841" w:rsidRPr="00253841" w:rsidRDefault="00253841" w:rsidP="00253841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etap III – kwalifikacja do badania przesiewowego mammograficznego </w:t>
      </w:r>
    </w:p>
    <w:p w14:paraId="3DD99136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 odniesieniu do kobiet w wieku </w:t>
      </w:r>
      <w:bookmarkStart w:id="3" w:name="_Hlk150932393"/>
      <w:r w:rsidRPr="00253841">
        <w:rPr>
          <w:rFonts w:ascii="Arial" w:eastAsia="Calibri" w:hAnsi="Arial" w:cs="Arial"/>
          <w:kern w:val="0"/>
          <w14:ligatures w14:val="none"/>
        </w:rPr>
        <w:t xml:space="preserve">40-44 lat oraz 75 lat i więcej </w:t>
      </w:r>
      <w:bookmarkEnd w:id="3"/>
      <w:r w:rsidRPr="00253841">
        <w:rPr>
          <w:rFonts w:ascii="Arial" w:eastAsia="Calibri" w:hAnsi="Arial" w:cs="Arial"/>
          <w:kern w:val="0"/>
          <w14:ligatures w14:val="none"/>
        </w:rPr>
        <w:t>na podstawie ankiety, (grupa kobiet w wieku od 45 do 74 roku życia jest objęta rządowym Programem profilaktyki raka piersi),</w:t>
      </w:r>
    </w:p>
    <w:p w14:paraId="5EA49B9B" w14:textId="77777777" w:rsidR="00253841" w:rsidRPr="00253841" w:rsidRDefault="00253841" w:rsidP="00253841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etap IV – badanie przesiewowe mammograficzne kobiet w wieku 40-44 lat </w:t>
      </w:r>
    </w:p>
    <w:p w14:paraId="6BF28516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lastRenderedPageBreak/>
        <w:t>oraz 75 lat i więcej (MRTG),</w:t>
      </w:r>
    </w:p>
    <w:p w14:paraId="51E89FE4" w14:textId="77777777" w:rsidR="00253841" w:rsidRPr="00253841" w:rsidRDefault="00253841" w:rsidP="00253841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etap V – kontrolna wizyta lekarska w przypadku otrzymania nieprawidłowego wyniku badania mammograficznego kobiet w wieku 40-44 lat oraz 75 lat i więcej (MRTG).</w:t>
      </w:r>
    </w:p>
    <w:p w14:paraId="644AD441" w14:textId="77777777" w:rsidR="00253841" w:rsidRPr="00253841" w:rsidRDefault="00253841" w:rsidP="00253841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Minimalna populacja docelowa zainteresowana wzięciem udziału w Programie, </w:t>
      </w:r>
    </w:p>
    <w:p w14:paraId="25BDA711" w14:textId="77777777" w:rsidR="00253841" w:rsidRPr="00253841" w:rsidRDefault="00253841" w:rsidP="00253841">
      <w:pPr>
        <w:spacing w:after="0" w:line="252" w:lineRule="auto"/>
        <w:ind w:left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 uwzględnieniem działań edukacyjnych – około 1700 kobiet – w tym około 1500 dziewcząt z ostatnich klas szkół średnich na terenie Rzeszowa oraz minimum 200 kobiet z grupy docelowej w wieku 40-49 lat oraz 70 lat i więcej (w tym minimum 50% populacji docelowej objętej</w:t>
      </w:r>
      <w:r w:rsidRPr="0025384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53841">
        <w:rPr>
          <w:rFonts w:ascii="Arial" w:eastAsia="Calibri" w:hAnsi="Arial" w:cs="Arial"/>
          <w:kern w:val="0"/>
          <w14:ligatures w14:val="none"/>
        </w:rPr>
        <w:t>badaniami mammograficznymi).</w:t>
      </w:r>
    </w:p>
    <w:p w14:paraId="77BF0EC4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7A65C00" w14:textId="77777777" w:rsidR="00253841" w:rsidRPr="00253841" w:rsidRDefault="00253841" w:rsidP="00253841">
      <w:pPr>
        <w:spacing w:after="0" w:line="252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III. Wymagania stawiane oferentom:</w:t>
      </w:r>
    </w:p>
    <w:p w14:paraId="4424744B" w14:textId="77777777" w:rsidR="00253841" w:rsidRPr="00253841" w:rsidRDefault="00253841" w:rsidP="00253841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Program mogą realizować podmioty wykonujące działalność leczniczą, zapewniające zasoby kadrowe - kwalifikacje personelu - odpowiednie do rodzaju i zakresu udzielanych świadczeń zdrowotnych w ramach Programu oraz posiadające odpowiednie wyposażenie w sprzęt i aparaturę medyczną. </w:t>
      </w:r>
    </w:p>
    <w:p w14:paraId="458E4AAC" w14:textId="77777777" w:rsidR="00253841" w:rsidRPr="00253841" w:rsidRDefault="00253841" w:rsidP="00253841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color w:val="C00000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Uprawnionymi do wzięcia udziału w konkursie ofert na realizację programu polityki zdrowotnej pn.: „Program wczesnego wykrywania raka piersi wśród mieszkanek Miasta Rzeszowa na lata 2021-2025”, są podmioty lecznicze wpisane do rejestru podmiotów wykonujących działalność leczniczą, prowadzonego na podstawie ustawy z dnia 15 kwietnia 2011 r. o działalności leczniczej (Dz. U. z 2023 r. poz. 991 z późn. zm.) i spełniające wymogi lokalowe, sprzętowe i kadrowe, wynikające </w:t>
      </w:r>
    </w:p>
    <w:p w14:paraId="7ED371C3" w14:textId="77777777" w:rsidR="00253841" w:rsidRPr="00253841" w:rsidRDefault="00253841" w:rsidP="00253841">
      <w:pPr>
        <w:spacing w:after="0" w:line="252" w:lineRule="auto"/>
        <w:ind w:left="720"/>
        <w:contextualSpacing/>
        <w:rPr>
          <w:rFonts w:ascii="Arial" w:eastAsia="Calibri" w:hAnsi="Arial" w:cs="Arial"/>
          <w:color w:val="C00000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 Rozporządzenia Ministra Zdrowia z dnia 6 listopada 2013 r. w sprawie świadczeń gwarantowanych z zakresu ambulatoryjnej opieki specjalistycznej (Dz. U. z 2016 r. poz. 357 z późn. zm.).</w:t>
      </w:r>
    </w:p>
    <w:p w14:paraId="10C03869" w14:textId="77777777" w:rsidR="00253841" w:rsidRPr="00253841" w:rsidRDefault="00253841" w:rsidP="00253841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Wymagania stawiane oferentom, niezbędne do realizacji programu polityki zdrowotnej określone są w załączniku Nr 2 do Zarządzenia Nr ……………. Prezydenta Miasta Rzeszowa z dnia …………….</w:t>
      </w:r>
    </w:p>
    <w:p w14:paraId="3940BD48" w14:textId="77777777" w:rsidR="00253841" w:rsidRPr="00253841" w:rsidRDefault="00253841" w:rsidP="00253841">
      <w:pPr>
        <w:spacing w:after="0" w:line="252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3AA4249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IV. Termin i warunki realizacji Programu:</w:t>
      </w:r>
    </w:p>
    <w:p w14:paraId="35BD96CE" w14:textId="77777777" w:rsidR="00253841" w:rsidRPr="00253841" w:rsidRDefault="00253841" w:rsidP="00253841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Program adresowany jest do kobiet zamieszkałych i zameldowanych na pobyt stały lub tymczasowy w Rzeszowie oraz uchodźczyń posiadających status UKR, w wieku 40-49 lat oraz 70 lat i więcej, wyrażających zgodę na udział w Programie, a także dziewcząt uczących się w ostatnich klasach szkół średnich w Rzeszowie: </w:t>
      </w:r>
    </w:p>
    <w:p w14:paraId="454F1DB9" w14:textId="77777777" w:rsidR="00253841" w:rsidRPr="00253841" w:rsidRDefault="00253841" w:rsidP="00253841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kryterium włączenia do badań mammograficznych: wiek 40-44 lat oraz 75 lat </w:t>
      </w:r>
    </w:p>
    <w:p w14:paraId="07342797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i więcej w danym roku trwania Programu, dodatni wywiad rodzinny w kierunku występowania raka piersi; </w:t>
      </w:r>
    </w:p>
    <w:p w14:paraId="76DF761D" w14:textId="77777777" w:rsidR="00253841" w:rsidRPr="00253841" w:rsidRDefault="00253841" w:rsidP="00253841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kryterium wyłączenia z Programu w przypadku badań mammograficznych: wykonywanie badania mammografii w okresie 12 m-cy poprzedzających udział </w:t>
      </w:r>
    </w:p>
    <w:p w14:paraId="75C32174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Programie, pozostawanie pod opieką poradni ginekologicznej lub/i onkologicznej w związku ze zmianami w obrębie piersi.</w:t>
      </w:r>
    </w:p>
    <w:p w14:paraId="59E76722" w14:textId="77777777" w:rsidR="00253841" w:rsidRPr="00253841" w:rsidRDefault="00253841" w:rsidP="00253841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Realizacja Programu planowana jest w terminie od dnia 2 stycznia 2024 r. </w:t>
      </w:r>
    </w:p>
    <w:p w14:paraId="1D6C7745" w14:textId="77777777" w:rsidR="00253841" w:rsidRPr="00253841" w:rsidRDefault="00253841" w:rsidP="00253841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do 29 listopada 2024 r. i od dnia 2 stycznia 2025 r. do 28 listopada 2025 r. </w:t>
      </w:r>
    </w:p>
    <w:p w14:paraId="65284577" w14:textId="77777777" w:rsidR="00253841" w:rsidRPr="00253841" w:rsidRDefault="00253841" w:rsidP="00253841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lub do dnia wyczerpania limitu badań. Rzeczywisty termin realizacji Programu wskazany będzie - po przeprowadzonym konkursie - w umowie, zawartej </w:t>
      </w:r>
    </w:p>
    <w:p w14:paraId="54FDD74C" w14:textId="77777777" w:rsidR="00253841" w:rsidRPr="00253841" w:rsidRDefault="00253841" w:rsidP="00253841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z realizatorem Programu. </w:t>
      </w:r>
    </w:p>
    <w:p w14:paraId="29395C1F" w14:textId="77777777" w:rsidR="00253841" w:rsidRPr="00253841" w:rsidRDefault="00253841" w:rsidP="00253841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Szczegółowe warunki realizacji Programu określone są w załączniku Nr 2 </w:t>
      </w:r>
    </w:p>
    <w:p w14:paraId="188FDF1D" w14:textId="77777777" w:rsidR="00253841" w:rsidRPr="00253841" w:rsidRDefault="00253841" w:rsidP="00253841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do Zarządzenia Nr …………..……. Prezydenta Miasta Rzeszowa z dnia ……………………..</w:t>
      </w:r>
    </w:p>
    <w:p w14:paraId="626F2ACF" w14:textId="77777777" w:rsidR="00253841" w:rsidRPr="00253841" w:rsidRDefault="00253841" w:rsidP="00253841">
      <w:pPr>
        <w:spacing w:after="0" w:line="252" w:lineRule="auto"/>
        <w:jc w:val="both"/>
        <w:rPr>
          <w:rFonts w:ascii="Arial" w:eastAsia="Calibri" w:hAnsi="Arial" w:cs="Arial"/>
          <w:spacing w:val="-6"/>
          <w:kern w:val="0"/>
          <w14:ligatures w14:val="none"/>
        </w:rPr>
      </w:pPr>
    </w:p>
    <w:p w14:paraId="5DCA27C8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 xml:space="preserve">V. Oferta powinna zawierać:                   </w:t>
      </w:r>
    </w:p>
    <w:p w14:paraId="2F6502AB" w14:textId="77777777" w:rsidR="00253841" w:rsidRPr="00253841" w:rsidRDefault="00253841" w:rsidP="00253841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Oświadczenie Oferenta o zapoznaniu się z treścią ogłoszenia.</w:t>
      </w:r>
    </w:p>
    <w:p w14:paraId="512419E2" w14:textId="77777777" w:rsidR="00253841" w:rsidRPr="00253841" w:rsidRDefault="00253841" w:rsidP="00253841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Dane o oferencie:</w:t>
      </w:r>
    </w:p>
    <w:p w14:paraId="7101E30B" w14:textId="77777777" w:rsidR="00253841" w:rsidRPr="00253841" w:rsidRDefault="00253841" w:rsidP="00253841">
      <w:pPr>
        <w:numPr>
          <w:ilvl w:val="0"/>
          <w:numId w:val="9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lastRenderedPageBreak/>
        <w:t xml:space="preserve">nazwę i siedzibę podmiotu wykonującego działalność leczniczą oraz numer wpisu </w:t>
      </w:r>
    </w:p>
    <w:p w14:paraId="70700512" w14:textId="77777777" w:rsidR="00253841" w:rsidRPr="00253841" w:rsidRDefault="00253841" w:rsidP="00253841">
      <w:pPr>
        <w:spacing w:after="0" w:line="252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do rejestru podmiotów prowadzących działalność leczniczą,</w:t>
      </w:r>
    </w:p>
    <w:p w14:paraId="147F68EC" w14:textId="77777777" w:rsidR="00253841" w:rsidRPr="00253841" w:rsidRDefault="00253841" w:rsidP="00253841">
      <w:pPr>
        <w:numPr>
          <w:ilvl w:val="0"/>
          <w:numId w:val="9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imię i nazwisko, adres oraz numer wpisu do właściwego rejestru i oznaczenie organu dokonującego wpisu – w odniesieniu do osób, o których mowa w art.18 </w:t>
      </w:r>
    </w:p>
    <w:p w14:paraId="76E8D011" w14:textId="77777777" w:rsidR="00253841" w:rsidRPr="00253841" w:rsidRDefault="00253841" w:rsidP="00253841">
      <w:pPr>
        <w:spacing w:after="0" w:line="252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 19 ustawy z dnia 15 kwietnia 2011 r. o działalności leczniczej (Dz. U. z 2023 r. poz. 991 z późn. zm.).</w:t>
      </w:r>
    </w:p>
    <w:p w14:paraId="5C830E11" w14:textId="77777777" w:rsidR="00253841" w:rsidRPr="00253841" w:rsidRDefault="00253841" w:rsidP="00253841">
      <w:pPr>
        <w:numPr>
          <w:ilvl w:val="0"/>
          <w:numId w:val="8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Szczegółowy sposób realizacji Programu.</w:t>
      </w:r>
    </w:p>
    <w:p w14:paraId="2ABF7F9D" w14:textId="77777777" w:rsidR="00253841" w:rsidRPr="00253841" w:rsidRDefault="00253841" w:rsidP="00253841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Termin i miejsce realizacji Programu.</w:t>
      </w:r>
    </w:p>
    <w:p w14:paraId="0F8F70EC" w14:textId="77777777" w:rsidR="00253841" w:rsidRPr="00253841" w:rsidRDefault="00253841" w:rsidP="00253841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Harmonogram działań w zakresie realizacji Programu.</w:t>
      </w:r>
    </w:p>
    <w:p w14:paraId="0CEBBAC5" w14:textId="77777777" w:rsidR="00253841" w:rsidRPr="00253841" w:rsidRDefault="00253841" w:rsidP="00253841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Informację o wysokości wnioskowanych środków.</w:t>
      </w:r>
    </w:p>
    <w:p w14:paraId="4A68D169" w14:textId="77777777" w:rsidR="00253841" w:rsidRPr="00253841" w:rsidRDefault="00253841" w:rsidP="00253841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Informację o posiadanych zasobach rzeczowych w zakresie aparatury i sprzętu medycznego oraz zasobie kadrowym i kompetencjach osób zapewniających wykonanie Programu.</w:t>
      </w:r>
    </w:p>
    <w:p w14:paraId="32368BAD" w14:textId="77777777" w:rsidR="00253841" w:rsidRPr="00253841" w:rsidRDefault="00253841" w:rsidP="00253841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Kosztorys Programu.</w:t>
      </w:r>
    </w:p>
    <w:p w14:paraId="71994037" w14:textId="77777777" w:rsidR="00253841" w:rsidRPr="00253841" w:rsidRDefault="00253841" w:rsidP="00253841">
      <w:pPr>
        <w:spacing w:after="0" w:line="252" w:lineRule="auto"/>
        <w:ind w:left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Oferta powinna być złożona na udostępnionym - przez udzielającego zamówienia formularzu wraz z następującymi dokumentami:</w:t>
      </w:r>
    </w:p>
    <w:p w14:paraId="1F416C0D" w14:textId="77777777" w:rsidR="00253841" w:rsidRPr="00253841" w:rsidRDefault="00253841" w:rsidP="00253841">
      <w:pPr>
        <w:numPr>
          <w:ilvl w:val="0"/>
          <w:numId w:val="10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aktualnym odpisem z odpowiedniego rejestru lub innym dokumentem informującym o statusie prawnym podmiotu składającego ofertę i umocowaniu osób go reprezentujących,</w:t>
      </w:r>
    </w:p>
    <w:p w14:paraId="2BDB021F" w14:textId="77777777" w:rsidR="00253841" w:rsidRPr="00253841" w:rsidRDefault="00253841" w:rsidP="00253841">
      <w:pPr>
        <w:numPr>
          <w:ilvl w:val="0"/>
          <w:numId w:val="10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oświadczeniem potwierdzającym, że w stosunku do podmiotu składającego ofertę                                   nie stwierdzono niezgodnego z przeznaczeniem wykorzystania środków publicznych.</w:t>
      </w:r>
    </w:p>
    <w:p w14:paraId="0BED191C" w14:textId="77777777" w:rsidR="00253841" w:rsidRPr="00253841" w:rsidRDefault="00253841" w:rsidP="00253841">
      <w:pPr>
        <w:spacing w:after="0" w:line="252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1E90357" w14:textId="77777777" w:rsidR="00253841" w:rsidRPr="00253841" w:rsidRDefault="00253841" w:rsidP="00253841">
      <w:pPr>
        <w:spacing w:after="0" w:line="240" w:lineRule="auto"/>
        <w:rPr>
          <w:rFonts w:ascii="Arial" w:eastAsia="Arial Unicode MS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b/>
          <w:kern w:val="0"/>
          <w:lang w:eastAsia="pl-PL"/>
          <w14:ligatures w14:val="none"/>
        </w:rPr>
        <w:t>VI. Termin i miejsce składania ofert:</w:t>
      </w:r>
    </w:p>
    <w:p w14:paraId="0331F4FB" w14:textId="77777777" w:rsidR="00253841" w:rsidRPr="00253841" w:rsidRDefault="00253841" w:rsidP="00253841">
      <w:pPr>
        <w:numPr>
          <w:ilvl w:val="0"/>
          <w:numId w:val="11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>Oferty w zamkniętych kopertach</w:t>
      </w:r>
      <w:r w:rsidRPr="00253841">
        <w:rPr>
          <w:rFonts w:ascii="Arial" w:eastAsia="Arial Unicode MS" w:hAnsi="Arial" w:cs="Arial"/>
          <w:color w:val="6A6C6B"/>
          <w:kern w:val="0"/>
          <w:lang w:eastAsia="pl-PL"/>
          <w14:ligatures w14:val="none"/>
        </w:rPr>
        <w:t xml:space="preserve"> </w:t>
      </w: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 xml:space="preserve">należy składać w terminie 15 dni od daty ukazania </w:t>
      </w:r>
    </w:p>
    <w:p w14:paraId="2E8FE287" w14:textId="77777777" w:rsidR="00253841" w:rsidRPr="00253841" w:rsidRDefault="00253841" w:rsidP="00253841">
      <w:pPr>
        <w:spacing w:after="0" w:line="240" w:lineRule="auto"/>
        <w:ind w:firstLine="708"/>
        <w:rPr>
          <w:rFonts w:ascii="Arial" w:eastAsia="Arial Unicode MS" w:hAnsi="Arial" w:cs="Arial"/>
          <w:color w:val="FF0000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>się niniejszego ogłoszenia</w:t>
      </w:r>
      <w:r w:rsidRPr="00253841">
        <w:rPr>
          <w:rFonts w:ascii="Arial" w:eastAsia="Arial Unicode MS" w:hAnsi="Arial" w:cs="Arial"/>
          <w:b/>
          <w:bCs/>
          <w:kern w:val="0"/>
          <w:lang w:eastAsia="pl-PL"/>
          <w14:ligatures w14:val="none"/>
        </w:rPr>
        <w:t>:</w:t>
      </w:r>
    </w:p>
    <w:p w14:paraId="60F2285D" w14:textId="77777777" w:rsidR="00253841" w:rsidRPr="00253841" w:rsidRDefault="00253841" w:rsidP="00253841">
      <w:pPr>
        <w:numPr>
          <w:ilvl w:val="0"/>
          <w:numId w:val="12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>w Urzędzie Miasta Rzeszowa, ul. Rynek 12 (punkt kancelaryjny),</w:t>
      </w:r>
    </w:p>
    <w:p w14:paraId="45036807" w14:textId="77777777" w:rsidR="00253841" w:rsidRPr="00253841" w:rsidRDefault="00253841" w:rsidP="00253841">
      <w:pPr>
        <w:numPr>
          <w:ilvl w:val="0"/>
          <w:numId w:val="12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 xml:space="preserve">w sekretariacie Wydziału Polityki Społecznej Urzędu Miasta Rzeszowa, </w:t>
      </w:r>
    </w:p>
    <w:p w14:paraId="2EBAB221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 xml:space="preserve">ul. 3 Maja 13,  </w:t>
      </w:r>
    </w:p>
    <w:p w14:paraId="4B5070CF" w14:textId="77777777" w:rsidR="00253841" w:rsidRPr="00253841" w:rsidRDefault="00253841" w:rsidP="00253841">
      <w:pPr>
        <w:numPr>
          <w:ilvl w:val="0"/>
          <w:numId w:val="12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 xml:space="preserve">korespondencyjnie na adres: Urząd Miasta Rzeszowa, ul. Rynek 1, </w:t>
      </w:r>
    </w:p>
    <w:p w14:paraId="6804805A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>35-064 Rzeszów (obowiązuje data wpływu).</w:t>
      </w:r>
    </w:p>
    <w:p w14:paraId="0FBCDDA8" w14:textId="77777777" w:rsidR="00253841" w:rsidRPr="00253841" w:rsidRDefault="00253841" w:rsidP="00253841">
      <w:pPr>
        <w:numPr>
          <w:ilvl w:val="0"/>
          <w:numId w:val="11"/>
        </w:numPr>
        <w:spacing w:after="0" w:line="240" w:lineRule="auto"/>
        <w:rPr>
          <w:rFonts w:ascii="Arial" w:eastAsia="Arial Unicode MS" w:hAnsi="Arial" w:cs="Arial"/>
          <w:kern w:val="0"/>
          <w:lang w:eastAsia="pl-PL"/>
          <w14:ligatures w14:val="none"/>
        </w:rPr>
      </w:pPr>
      <w:r w:rsidRPr="00253841">
        <w:rPr>
          <w:rFonts w:ascii="Arial" w:eastAsia="Arial Unicode MS" w:hAnsi="Arial" w:cs="Arial"/>
          <w:kern w:val="0"/>
          <w:lang w:eastAsia="pl-PL"/>
          <w14:ligatures w14:val="none"/>
        </w:rPr>
        <w:t xml:space="preserve">Oferty złożone lub doręczone po terminie nie będą brane pod uwagę w konkursie. </w:t>
      </w:r>
    </w:p>
    <w:p w14:paraId="5B902B27" w14:textId="77777777" w:rsidR="00253841" w:rsidRPr="00253841" w:rsidRDefault="00253841" w:rsidP="00253841">
      <w:pPr>
        <w:numPr>
          <w:ilvl w:val="0"/>
          <w:numId w:val="1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Oferta powinna być złożona w zamkniętej kopercie z adnotacją: „Oferta na konkurs ofert na realizację programu polityki zdrowotnej pn.: „Program wczesnego wykrywania raka piersi wśród mieszkanek Miasta Rzeszowa na lata 2021-2025”. </w:t>
      </w:r>
    </w:p>
    <w:p w14:paraId="44D46F0E" w14:textId="77777777" w:rsidR="00253841" w:rsidRPr="00253841" w:rsidRDefault="00253841" w:rsidP="00253841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Na kopercie musi być umieszczony adres zwrotny Oferenta i dopisek „Nie otwierać”.</w:t>
      </w:r>
    </w:p>
    <w:p w14:paraId="24B5378A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7207F99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VII. Termin rozstrzygnięcia konkursu ofert, termin i sposób ogłoszenia wyników konkursu ofert:</w:t>
      </w:r>
    </w:p>
    <w:p w14:paraId="14CC01F4" w14:textId="77777777" w:rsidR="00253841" w:rsidRPr="00253841" w:rsidRDefault="00253841" w:rsidP="00253841">
      <w:pPr>
        <w:numPr>
          <w:ilvl w:val="0"/>
          <w:numId w:val="1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Rozstrzygnięcie konkursu ofert odbędzie się w terminie do 5 dni roboczych od upływu terminu składania ofert. </w:t>
      </w:r>
    </w:p>
    <w:p w14:paraId="71739A4C" w14:textId="77777777" w:rsidR="00253841" w:rsidRPr="00253841" w:rsidRDefault="00253841" w:rsidP="00253841">
      <w:pPr>
        <w:numPr>
          <w:ilvl w:val="0"/>
          <w:numId w:val="13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Informacja o rozstrzygnięciu konkursu ofert zostanie podana do publicznej wiadomości za pośrednictwem Biuletynu Informacji Publicznej Miasta Rzeszowa. </w:t>
      </w:r>
    </w:p>
    <w:p w14:paraId="7AF33956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FEB8F74" w14:textId="77777777" w:rsidR="00253841" w:rsidRPr="00253841" w:rsidRDefault="00253841" w:rsidP="00253841">
      <w:pPr>
        <w:spacing w:after="0" w:line="252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VIII. Informacje dotyczące możliwości odwołania konkursu ofert, przedłużenia terminu składania ofert i terminu rozstrzygnięcia konkursu ofert:</w:t>
      </w:r>
    </w:p>
    <w:p w14:paraId="6AEB2EAD" w14:textId="77777777" w:rsidR="00253841" w:rsidRPr="00253841" w:rsidRDefault="00253841" w:rsidP="00253841">
      <w:pPr>
        <w:numPr>
          <w:ilvl w:val="0"/>
          <w:numId w:val="14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Prezydent Miasta Rzeszowa zastrzega sobie prawo do odwołania ogłoszonego konkursu ofert przed upływem terminu składania ofert oraz przedłużenia terminów składania ofert i rozstrzygnięcia konkursu ofert.</w:t>
      </w:r>
    </w:p>
    <w:p w14:paraId="5B6AA55F" w14:textId="77777777" w:rsidR="00253841" w:rsidRPr="00253841" w:rsidRDefault="00253841" w:rsidP="00253841">
      <w:pPr>
        <w:spacing w:after="0"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5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557178A" w14:textId="77777777" w:rsidR="00253841" w:rsidRPr="00253841" w:rsidRDefault="00253841" w:rsidP="00253841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FE8C93" w14:textId="77777777" w:rsidR="00253841" w:rsidRDefault="00253841"/>
    <w:p w14:paraId="0B8657B6" w14:textId="739DF6DF" w:rsidR="00253841" w:rsidRPr="00253841" w:rsidRDefault="00253841" w:rsidP="00253841">
      <w:pPr>
        <w:spacing w:after="0" w:line="252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      </w:t>
      </w: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>Załącznik Nr 2</w:t>
      </w:r>
    </w:p>
    <w:p w14:paraId="3BDF9950" w14:textId="77777777" w:rsidR="00253841" w:rsidRPr="00253841" w:rsidRDefault="00253841" w:rsidP="00253841">
      <w:pPr>
        <w:spacing w:after="0" w:line="252" w:lineRule="auto"/>
        <w:ind w:left="566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do Zarządzenia Nr 0050/521/2023</w:t>
      </w:r>
    </w:p>
    <w:p w14:paraId="0C0974BF" w14:textId="77777777" w:rsidR="00253841" w:rsidRPr="00253841" w:rsidRDefault="00253841" w:rsidP="00253841">
      <w:pPr>
        <w:spacing w:after="0" w:line="276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Prezydenta Miasta Rzeszowa</w:t>
      </w:r>
    </w:p>
    <w:p w14:paraId="61D07F54" w14:textId="77777777" w:rsidR="00253841" w:rsidRPr="00253841" w:rsidRDefault="00253841" w:rsidP="00253841">
      <w:pPr>
        <w:spacing w:after="0" w:line="276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z dnia 22 listopada 2023r.</w:t>
      </w:r>
    </w:p>
    <w:p w14:paraId="16B19F59" w14:textId="77777777" w:rsidR="00253841" w:rsidRPr="00253841" w:rsidRDefault="00253841" w:rsidP="00253841">
      <w:pPr>
        <w:spacing w:line="252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73AC70A" w14:textId="77777777" w:rsidR="00253841" w:rsidRPr="00253841" w:rsidRDefault="00253841" w:rsidP="00253841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Szczegółowe warunki konkursu ofert na realizację programu polityki zdrowotnej pn.: „Program wczesnego wykrywania raka piersi wśród mieszkanek Miasta Rzeszowa na lata 2021-2025”.</w:t>
      </w:r>
    </w:p>
    <w:p w14:paraId="64F29CD4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A7754D2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 xml:space="preserve">I. Przedmiot konkursu: </w:t>
      </w:r>
    </w:p>
    <w:p w14:paraId="5EFDD407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Przedmiotem konkursu ofert jest realizacja programu polityki zdrowotnej pn.: „Program wczesnego wykrywania raka piersi wśród mieszkanek Miasta Rzeszowa na lata </w:t>
      </w:r>
    </w:p>
    <w:p w14:paraId="4ABC0548" w14:textId="77777777" w:rsidR="00253841" w:rsidRPr="00253841" w:rsidRDefault="00253841" w:rsidP="00253841">
      <w:pPr>
        <w:spacing w:after="0" w:line="276" w:lineRule="auto"/>
        <w:ind w:left="502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2021-2025” adresowanego do kobiet zamieszkałych i zameldowanych na pobyt stały lub tymczasowy w Rzeszowie oraz uchodźczyń posiadających status UKR, w wieku </w:t>
      </w:r>
    </w:p>
    <w:p w14:paraId="2A2374D9" w14:textId="77777777" w:rsidR="00253841" w:rsidRPr="00253841" w:rsidRDefault="00253841" w:rsidP="00253841">
      <w:pPr>
        <w:spacing w:after="0" w:line="276" w:lineRule="auto"/>
        <w:ind w:left="502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40-49 lat oraz 70 lat i więcej, wyrażających zgodę na udział w Programie, a także dziewcząt uczących się w ostatnich klasach szkół średnich w Rzeszowie, zwanego dalej „Programem”.</w:t>
      </w:r>
    </w:p>
    <w:p w14:paraId="2D466C92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Kryteria kwalifikacji do udziału w programie polityki zdrowotnej (PPZ) oraz kryteria wyłączenia z programu, weryfikowane będą przez osobę wykonującą zawód medyczny,                   w tym: położną lub pielęgniarkę. </w:t>
      </w:r>
    </w:p>
    <w:p w14:paraId="01BFD850" w14:textId="77777777" w:rsidR="00253841" w:rsidRPr="00253841" w:rsidRDefault="00253841" w:rsidP="00253841">
      <w:pPr>
        <w:numPr>
          <w:ilvl w:val="0"/>
          <w:numId w:val="1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edukacja zdrowotna: </w:t>
      </w:r>
    </w:p>
    <w:p w14:paraId="37DA1C2D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kryteria włączenia:</w:t>
      </w:r>
    </w:p>
    <w:p w14:paraId="4577BD25" w14:textId="77777777" w:rsidR="00253841" w:rsidRPr="00253841" w:rsidRDefault="00253841" w:rsidP="00253841">
      <w:pPr>
        <w:numPr>
          <w:ilvl w:val="0"/>
          <w:numId w:val="1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wiek 40-49 lat lub 70 lat i więcej w danym roku trwania programu oraz uczennice ostatnich klas szkół średnich na terenie Miasta Rzeszowa,</w:t>
      </w:r>
    </w:p>
    <w:p w14:paraId="1DA01A45" w14:textId="77777777" w:rsidR="00253841" w:rsidRPr="00253841" w:rsidRDefault="00253841" w:rsidP="00253841">
      <w:pPr>
        <w:numPr>
          <w:ilvl w:val="0"/>
          <w:numId w:val="1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zamieszkanie i zameldowanie na pobyt stały lub tymczasowy na terenie Miasta Rzeszowa,</w:t>
      </w:r>
    </w:p>
    <w:p w14:paraId="221C9D23" w14:textId="77777777" w:rsidR="00253841" w:rsidRPr="00253841" w:rsidRDefault="00253841" w:rsidP="00253841">
      <w:pPr>
        <w:numPr>
          <w:ilvl w:val="0"/>
          <w:numId w:val="1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pisemna zgoda na interwencje w Programie,</w:t>
      </w:r>
    </w:p>
    <w:p w14:paraId="3EC519E9" w14:textId="77777777" w:rsidR="00253841" w:rsidRPr="00253841" w:rsidRDefault="00253841" w:rsidP="00253841">
      <w:pPr>
        <w:spacing w:after="0" w:line="276" w:lineRule="auto"/>
        <w:ind w:left="2"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kryteria wyłączenia: brak,</w:t>
      </w:r>
    </w:p>
    <w:p w14:paraId="2A7FE373" w14:textId="77777777" w:rsidR="00253841" w:rsidRPr="00253841" w:rsidRDefault="00253841" w:rsidP="00253841">
      <w:pPr>
        <w:numPr>
          <w:ilvl w:val="0"/>
          <w:numId w:val="1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instruktaż samobadania piersi:</w:t>
      </w:r>
    </w:p>
    <w:p w14:paraId="07458A86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kryteria włączenia: </w:t>
      </w:r>
    </w:p>
    <w:p w14:paraId="11DFDEB2" w14:textId="77777777" w:rsidR="00253841" w:rsidRPr="00253841" w:rsidRDefault="00253841" w:rsidP="00253841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wiek 40-49 lat w danym roku trwania programu,</w:t>
      </w:r>
    </w:p>
    <w:p w14:paraId="546F05FD" w14:textId="77777777" w:rsidR="00253841" w:rsidRPr="00253841" w:rsidRDefault="00253841" w:rsidP="00253841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zamieszkanie i zameldowanie na pobyt stały lub tymczasowy na terenie Miasta Rzeszowa,</w:t>
      </w:r>
    </w:p>
    <w:p w14:paraId="4245A502" w14:textId="77777777" w:rsidR="00253841" w:rsidRPr="00253841" w:rsidRDefault="00253841" w:rsidP="00253841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wyrażenie pisemnej zgody na interwencje w Programie,</w:t>
      </w:r>
    </w:p>
    <w:p w14:paraId="04D81F5D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kryteria wyłączenia: brak,</w:t>
      </w:r>
    </w:p>
    <w:p w14:paraId="7237D9E5" w14:textId="77777777" w:rsidR="00253841" w:rsidRPr="00253841" w:rsidRDefault="00253841" w:rsidP="00253841">
      <w:pPr>
        <w:numPr>
          <w:ilvl w:val="0"/>
          <w:numId w:val="1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kwalifikacja do przesiewowego badania mammograficznego (MRTG) obejmująca ankietę i informację na temat potencjalnego ryzyka i korzyści wykonania przedmiotowego badania/ wykonanie badania przesiewowego MRTG:</w:t>
      </w:r>
    </w:p>
    <w:p w14:paraId="63AF1F59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kryteria włączenia:</w:t>
      </w:r>
    </w:p>
    <w:p w14:paraId="50528E98" w14:textId="77777777" w:rsidR="00253841" w:rsidRPr="00253841" w:rsidRDefault="00253841" w:rsidP="00253841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wiek 40-44 lat oraz 75 lat i więcej w danym roku trwania programu,</w:t>
      </w:r>
    </w:p>
    <w:p w14:paraId="0A354154" w14:textId="77777777" w:rsidR="00253841" w:rsidRPr="00253841" w:rsidRDefault="00253841" w:rsidP="00253841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zamieszkanie i zameldowanie na pobyt stały lub tymczasowy na terenie Miasta Rzeszowa,</w:t>
      </w:r>
    </w:p>
    <w:p w14:paraId="3817DA67" w14:textId="77777777" w:rsidR="00253841" w:rsidRPr="00253841" w:rsidRDefault="00253841" w:rsidP="00253841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wyrażenie pisemnej zgody na badanie mammograficzne,</w:t>
      </w:r>
    </w:p>
    <w:p w14:paraId="062285AD" w14:textId="77777777" w:rsidR="00253841" w:rsidRPr="00253841" w:rsidRDefault="00253841" w:rsidP="00253841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dodatni wywiad rodzinny w kierunku występowania raka piersi,</w:t>
      </w:r>
    </w:p>
    <w:p w14:paraId="756EF2AB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kryteria wyłączenia:</w:t>
      </w:r>
    </w:p>
    <w:p w14:paraId="3C608C7F" w14:textId="77777777" w:rsidR="00253841" w:rsidRPr="00253841" w:rsidRDefault="00253841" w:rsidP="00253841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wykonywanie badania mammografii w okresie 12 miesięcy poprzedzających udział w programie,</w:t>
      </w:r>
    </w:p>
    <w:p w14:paraId="5EFAC012" w14:textId="77777777" w:rsidR="00253841" w:rsidRPr="00253841" w:rsidRDefault="00253841" w:rsidP="00253841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lastRenderedPageBreak/>
        <w:t>pozostawanie pod opieką poradni ginekologicznej lub/i onkologicznej w związku                                ze zmianami w obrębie piersi,</w:t>
      </w:r>
    </w:p>
    <w:p w14:paraId="54A76DDF" w14:textId="77777777" w:rsidR="00253841" w:rsidRPr="00253841" w:rsidRDefault="00253841" w:rsidP="00253841">
      <w:pPr>
        <w:spacing w:after="0" w:line="276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</w:p>
    <w:p w14:paraId="362EDD1A" w14:textId="77777777" w:rsidR="00253841" w:rsidRPr="00253841" w:rsidRDefault="00253841" w:rsidP="00253841">
      <w:pPr>
        <w:numPr>
          <w:ilvl w:val="0"/>
          <w:numId w:val="1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kontrolna wizyta lekarska:</w:t>
      </w:r>
    </w:p>
    <w:p w14:paraId="3EE50729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kryteria włączenia:</w:t>
      </w:r>
    </w:p>
    <w:p w14:paraId="73508C21" w14:textId="77777777" w:rsidR="00253841" w:rsidRPr="00253841" w:rsidRDefault="00253841" w:rsidP="00253841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wiek 40-44 lat oraz 75 lat i więcej w danym roku trwania programu,</w:t>
      </w:r>
    </w:p>
    <w:p w14:paraId="741CBED4" w14:textId="77777777" w:rsidR="00253841" w:rsidRPr="00253841" w:rsidRDefault="00253841" w:rsidP="00253841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zamieszkanie i zameldowanie na pobyt stały lub tymczasowy na terenie Miasta Rzeszowa,</w:t>
      </w:r>
    </w:p>
    <w:p w14:paraId="0DD1BA23" w14:textId="77777777" w:rsidR="00253841" w:rsidRPr="00253841" w:rsidRDefault="00253841" w:rsidP="00253841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otrzymanie nieprawidłowego wyniku mammografii,</w:t>
      </w:r>
    </w:p>
    <w:p w14:paraId="41DE9294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kryteria wyłączenia: brak.</w:t>
      </w:r>
    </w:p>
    <w:p w14:paraId="12AA04A5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Program realizowany będzie w pięciu etapach, poprzez następujące interwencje:</w:t>
      </w:r>
    </w:p>
    <w:p w14:paraId="1F80EF5B" w14:textId="77777777" w:rsidR="00253841" w:rsidRPr="00253841" w:rsidRDefault="00253841" w:rsidP="00253841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etapie I - akcję informacyjno-promocyjną wraz z akcją edukacyjną skierowaną </w:t>
      </w:r>
    </w:p>
    <w:p w14:paraId="306B3F7D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do całej populacji docelowej to jest mieszkanek Rzeszowa, w przedziale wiekowym 40-49 lat oraz 70 lat i więcej, a także uczennic ostatnich klas szkół średnich </w:t>
      </w:r>
    </w:p>
    <w:p w14:paraId="1D6F788D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 Rzeszowie, obejmującą:</w:t>
      </w:r>
    </w:p>
    <w:p w14:paraId="58708067" w14:textId="77777777" w:rsidR="00253841" w:rsidRPr="00253841" w:rsidRDefault="00253841" w:rsidP="00253841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edukację zdrowotną - ogólnodostępną dotyczącą profilaktyki nowotworów piersi m.in. czynników ryzyka, etiologii, epidemiologii, objawów, diagnostyki, metod profilaktyki pierwotnej i wtórnej nowotworu piersi, motywowania do udziału </w:t>
      </w:r>
    </w:p>
    <w:p w14:paraId="6EFADEAF" w14:textId="77777777" w:rsidR="00253841" w:rsidRPr="00253841" w:rsidRDefault="00253841" w:rsidP="00253841">
      <w:pPr>
        <w:spacing w:after="0" w:line="240" w:lineRule="auto"/>
        <w:ind w:left="107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badaniach przesiewowych w kierunku raka piersi, w formie: </w:t>
      </w:r>
    </w:p>
    <w:p w14:paraId="293DD5AA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- min. dwóch 30-minutowych wykładów rocznie, zrealizowanych w wynajętych salach dostępnych w ramach infrastruktury miasta - np. w urzędzie, szkole, domu kultury lub w siedzibie podmiotu realizującego program,</w:t>
      </w:r>
    </w:p>
    <w:p w14:paraId="443A986D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opracowanie kilkunastominutowego filmu edukacyjnego i udostępnienie go </w:t>
      </w:r>
    </w:p>
    <w:p w14:paraId="16F653E2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np. w trakcie prowadzonych wykładów oraz na stronie internetowej i w mediach społecznościowych Urzędu Miasta Rzeszowa. </w:t>
      </w:r>
    </w:p>
    <w:p w14:paraId="02FCC71E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Uczestniczki wykładu winny posiąść wiedzę na temat skuteczności </w:t>
      </w:r>
    </w:p>
    <w:p w14:paraId="366F7E59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i bezpieczeństwa wszystkich metod diagnostycznych na poszczególnych etapach postępowania profilaktycznego w odniesieniu do raka piersi. </w:t>
      </w:r>
    </w:p>
    <w:p w14:paraId="6E4EFBDE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Realizatorem edukacji winien być personel medyczny posiadający doświadczenie zawodowe oraz prowadzący wcześniej tego typu edukację, to jest: lekarz ginekolog-położnik lub radiolog lub/i położna lub pielęgniarka. Skuteczność przeprowadzonej edukacji powinna być poprzedzona pre-testem i oceniona </w:t>
      </w:r>
    </w:p>
    <w:p w14:paraId="672154D4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na podstawie post-testu.</w:t>
      </w:r>
    </w:p>
    <w:p w14:paraId="04C0397D" w14:textId="77777777" w:rsidR="00253841" w:rsidRPr="00253841" w:rsidRDefault="00253841" w:rsidP="00253841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zajęcia edukacyjne (1 godzina lekcyjna) kierowane do dziewcząt z ostatnich klas szkół średnich na terenie Rzeszowa, prowadzone przez higienistki/pielęgniarki szkolne, jednorazowo w danym roku szkolnym, w formie pogadanki obejmującej tematykę czynników ryzyka, metody profilaktyki pierwotnej i wtórnej nowotworu piersi, a także krótkiego instruktażu samobadania piersi wraz z przekazaniem edukacyjnej ulotki. Skuteczność przeprowadzonej edukacji powinna być poprzedzona pre-testem i oceniona na podstawie post-testu,</w:t>
      </w:r>
    </w:p>
    <w:p w14:paraId="5D6A162C" w14:textId="77777777" w:rsidR="00253841" w:rsidRPr="00253841" w:rsidRDefault="00253841" w:rsidP="00253841">
      <w:pPr>
        <w:numPr>
          <w:ilvl w:val="0"/>
          <w:numId w:val="23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akcję promującą realizację Programu w czasie jego trwania, poprzez: </w:t>
      </w:r>
    </w:p>
    <w:p w14:paraId="49E184CE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opracowanie, wydruk i kolportaż ulotek i plakatów informacyjnych w siedzibie Realizatora Programu, w wybranych podmiotach leczniczych na terenie miasta Rzeszowa, siedzibach organizacji pozarządowych, zainteresowanych zakładach pracy na terenie Rzeszowa, </w:t>
      </w:r>
    </w:p>
    <w:p w14:paraId="6BB09F1C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opracowanie krótkiego spotu zapraszającego do Programu i zorganizowanie jego emisji w autobusach miejskich, </w:t>
      </w:r>
    </w:p>
    <w:p w14:paraId="71D4F1ED" w14:textId="77777777" w:rsidR="00253841" w:rsidRPr="00253841" w:rsidRDefault="00253841" w:rsidP="00253841">
      <w:pPr>
        <w:spacing w:after="0" w:line="240" w:lineRule="auto"/>
        <w:ind w:left="107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rozpropagowanie informacji o Programie w lokalnych mediach (radio, prasa, media społecznościowe), </w:t>
      </w:r>
    </w:p>
    <w:p w14:paraId="1151FB93" w14:textId="77777777" w:rsidR="00253841" w:rsidRPr="00253841" w:rsidRDefault="00253841" w:rsidP="00253841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etapie II - instruktaż samobadania piersi w odniesieniu do kobiet w wieku </w:t>
      </w:r>
    </w:p>
    <w:p w14:paraId="112CEE3A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40-49 lat wraz z przekazaniem informacji dotyczących właściwego przygotowania </w:t>
      </w:r>
    </w:p>
    <w:p w14:paraId="03BBE6EA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do samobadania, prowadzony indywidualnie lub w małych grupach przez pielęgniarkę lub położną przy użyciu fantomów, zakończony testem umiejętności.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W trakcie prowadzonego instruktażu samobadania piersi, będą także przeprowadzone badania (pre-test i post-test) z zakresu edukacji zdrowotnej.</w:t>
      </w:r>
    </w:p>
    <w:p w14:paraId="5A964931" w14:textId="77777777" w:rsidR="00253841" w:rsidRPr="00253841" w:rsidRDefault="00253841" w:rsidP="00253841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etapie III – kwalifikację kobiet w wieku 40-44 lat oraz 75 lat i więcej </w:t>
      </w:r>
    </w:p>
    <w:p w14:paraId="5282C0C1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do przesiewowego badania MRTG na podstawie przeprowadzonej przez pielęgniarkę/położną ankiety (załącznik Nr 2 do Umowy) wraz 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z przekazaniem informacji na temat potencjalnego ryzyka i korzyści </w:t>
      </w:r>
    </w:p>
    <w:p w14:paraId="7D2991CA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wykonania badań przesiewowych w kierunku raka piersi,</w:t>
      </w:r>
    </w:p>
    <w:p w14:paraId="3ECADEE1" w14:textId="77777777" w:rsidR="00253841" w:rsidRPr="00253841" w:rsidRDefault="00253841" w:rsidP="00253841">
      <w:pPr>
        <w:numPr>
          <w:ilvl w:val="0"/>
          <w:numId w:val="22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etapie IV - badanie przesiewowe (MRTG) obejmujące: </w:t>
      </w:r>
    </w:p>
    <w:p w14:paraId="07D5382E" w14:textId="77777777" w:rsidR="00253841" w:rsidRPr="00253841" w:rsidRDefault="00253841" w:rsidP="00253841">
      <w:pPr>
        <w:numPr>
          <w:ilvl w:val="0"/>
          <w:numId w:val="2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uzyskanie od pacjenta zgody na badanie mammograficzne (załącznik Nr 1 </w:t>
      </w:r>
    </w:p>
    <w:p w14:paraId="19D8F968" w14:textId="77777777" w:rsidR="00253841" w:rsidRPr="00253841" w:rsidRDefault="00253841" w:rsidP="00253841">
      <w:pPr>
        <w:spacing w:after="0" w:line="240" w:lineRule="auto"/>
        <w:ind w:left="1211" w:firstLine="142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do umowy), </w:t>
      </w:r>
    </w:p>
    <w:p w14:paraId="33E4C334" w14:textId="77777777" w:rsidR="00253841" w:rsidRPr="00253841" w:rsidRDefault="00253841" w:rsidP="00253841">
      <w:pPr>
        <w:numPr>
          <w:ilvl w:val="0"/>
          <w:numId w:val="2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przekazanie informacji o sposobie przygotowania się do badania MRTG,</w:t>
      </w:r>
    </w:p>
    <w:p w14:paraId="6A21731C" w14:textId="77777777" w:rsidR="00253841" w:rsidRPr="00253841" w:rsidRDefault="00253841" w:rsidP="00253841">
      <w:pPr>
        <w:numPr>
          <w:ilvl w:val="0"/>
          <w:numId w:val="24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przekazanie uczestnikom ankiet satysfakcji pacjenta (załącznik Nr 4 </w:t>
      </w:r>
    </w:p>
    <w:p w14:paraId="2049F57B" w14:textId="77777777" w:rsidR="00253841" w:rsidRPr="00253841" w:rsidRDefault="00253841" w:rsidP="00253841">
      <w:pPr>
        <w:spacing w:after="0" w:line="240" w:lineRule="auto"/>
        <w:ind w:left="1353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do umowy),</w:t>
      </w:r>
    </w:p>
    <w:p w14:paraId="505B3045" w14:textId="77777777" w:rsidR="00253841" w:rsidRPr="00253841" w:rsidRDefault="00253841" w:rsidP="00253841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 etapie V - kontrolna wizyta lekarska realizowana w przypadku otrzymania nieprawidłowego wyniku badania MRTG przez uczestniczkę Programu, obejmująca:</w:t>
      </w:r>
    </w:p>
    <w:p w14:paraId="5557B6EF" w14:textId="77777777" w:rsidR="00253841" w:rsidRPr="00253841" w:rsidRDefault="00253841" w:rsidP="00253841">
      <w:pPr>
        <w:numPr>
          <w:ilvl w:val="0"/>
          <w:numId w:val="2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omówienie dalszego postępowania,</w:t>
      </w:r>
    </w:p>
    <w:p w14:paraId="2111CFEF" w14:textId="77777777" w:rsidR="00253841" w:rsidRPr="00253841" w:rsidRDefault="00253841" w:rsidP="00253841">
      <w:pPr>
        <w:numPr>
          <w:ilvl w:val="0"/>
          <w:numId w:val="2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 razie konieczności wydanie skierowania do poradni ginekologicznej lub/i onkologicznej, w którym uczestniczki będą mogły podjąć dalszą diagnostykę szczegółową oraz leczenie w ramach finansowania przez publicznego płatnika,</w:t>
      </w:r>
    </w:p>
    <w:p w14:paraId="4362C6E3" w14:textId="77777777" w:rsidR="00253841" w:rsidRPr="00253841" w:rsidRDefault="00253841" w:rsidP="00253841">
      <w:pPr>
        <w:numPr>
          <w:ilvl w:val="0"/>
          <w:numId w:val="25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wskazanie najbliższego miejscu zamieszkania pacjentki podmiotu mającego umowę z NFZ na świadczenia z zakresu ginekologii/onkologii.</w:t>
      </w:r>
    </w:p>
    <w:p w14:paraId="3F74BBBF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Realizacja Programu obejmuje również:</w:t>
      </w:r>
    </w:p>
    <w:p w14:paraId="7C535A96" w14:textId="77777777" w:rsidR="00253841" w:rsidRPr="00253841" w:rsidRDefault="00253841" w:rsidP="00253841">
      <w:pPr>
        <w:numPr>
          <w:ilvl w:val="0"/>
          <w:numId w:val="2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umożliwienie rejestracji do Programu (osobiście lub telefonicznie) codziennie </w:t>
      </w:r>
    </w:p>
    <w:p w14:paraId="24C72248" w14:textId="77777777" w:rsidR="00253841" w:rsidRPr="00253841" w:rsidRDefault="00253841" w:rsidP="00253841">
      <w:pPr>
        <w:spacing w:after="0" w:line="276" w:lineRule="auto"/>
        <w:ind w:left="92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od poniedziałku do piątku, w godzinach i pod numerem telefonu, określonych </w:t>
      </w:r>
    </w:p>
    <w:p w14:paraId="067AEC51" w14:textId="77777777" w:rsidR="00253841" w:rsidRPr="00253841" w:rsidRDefault="00253841" w:rsidP="00253841">
      <w:pPr>
        <w:spacing w:after="0" w:line="276" w:lineRule="auto"/>
        <w:ind w:left="92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przez Realizatora w złożonej ofercie,</w:t>
      </w:r>
    </w:p>
    <w:p w14:paraId="34C88FD5" w14:textId="77777777" w:rsidR="00253841" w:rsidRPr="00253841" w:rsidRDefault="00253841" w:rsidP="00253841">
      <w:pPr>
        <w:numPr>
          <w:ilvl w:val="0"/>
          <w:numId w:val="2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prowadzenie rejestracji wszystkich zgłaszających się do badań osób spełniających kryteria uczestnictwa w Programie określone w umowie, a po wyczerpaniu limitu badań określonego w złożonej przez podmiot wykonujący działalność leczniczą ofercie, poinformowanie na piśmie Miasta oraz wywieszenie ogłoszenia </w:t>
      </w:r>
    </w:p>
    <w:p w14:paraId="0D429EE5" w14:textId="77777777" w:rsidR="00253841" w:rsidRPr="00253841" w:rsidRDefault="00253841" w:rsidP="00253841">
      <w:pPr>
        <w:spacing w:after="0" w:line="276" w:lineRule="auto"/>
        <w:ind w:left="786" w:firstLine="142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 powyższym w swojej siedzibie,</w:t>
      </w:r>
    </w:p>
    <w:p w14:paraId="4FD679BA" w14:textId="77777777" w:rsidR="00253841" w:rsidRPr="00253841" w:rsidRDefault="00253841" w:rsidP="00253841">
      <w:pPr>
        <w:numPr>
          <w:ilvl w:val="0"/>
          <w:numId w:val="26"/>
        </w:numPr>
        <w:spacing w:after="0" w:line="252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bieżącą analizę realizacji Programu -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monitorowanie Programu, przygotowywanie comiesięcznych sprawozdań według wzoru określonego w załączniku Nr 3 i 3¹ </w:t>
      </w:r>
    </w:p>
    <w:p w14:paraId="7208B9CC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do umowy, w tym wykazu uczestników Programu i wykonanych na ich rzecz świadczeń wraz z oceną  zgłaszalności do Programu i analizą wyników ankiety satysfakcji pacjenta w formie elektronicznej e-mailem (wymagany skan dokumentów podpisanych lub podpis kwalifikowany sprawozdawcy), </w:t>
      </w:r>
    </w:p>
    <w:p w14:paraId="53CCB028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oraz sporządzenie sprawozdania rocznego, końcowego - ewaluacji programu </w:t>
      </w:r>
    </w:p>
    <w:p w14:paraId="6E8EE1D8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po każdym roku jego realizacji (załącznik Nr 5 do umowy) w formie papierowej </w:t>
      </w:r>
    </w:p>
    <w:p w14:paraId="7A7B0A36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i elektronicznej, po jego zakończeniu w danym roku i przekazywanie ich </w:t>
      </w:r>
    </w:p>
    <w:p w14:paraId="5D43A570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do Wydziału Polityki Społecznej Urzędu Miasta Rzeszowa przy ul. 3-go Maja 13, </w:t>
      </w:r>
    </w:p>
    <w:p w14:paraId="072EA237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adres e-mail: wps@erzeszow.pl. Sprawozdania należy przekazywać w terminie </w:t>
      </w:r>
    </w:p>
    <w:p w14:paraId="2311DA5E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do 5 dnia następnego miesiąca po miesięcznej realizacji Programu, jedynie </w:t>
      </w:r>
    </w:p>
    <w:p w14:paraId="7EF31F70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m-cu grudniu wraz ze sprawozdaniem końcowym do 4 grudnia 2024 r. </w:t>
      </w:r>
    </w:p>
    <w:p w14:paraId="5009FCFA" w14:textId="77777777" w:rsidR="00253841" w:rsidRPr="00253841" w:rsidRDefault="00253841" w:rsidP="00253841">
      <w:pPr>
        <w:spacing w:after="0" w:line="252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i 4 grudnia 2025 r.,</w:t>
      </w:r>
    </w:p>
    <w:p w14:paraId="2A3AF53D" w14:textId="77777777" w:rsidR="00253841" w:rsidRPr="00253841" w:rsidRDefault="00253841" w:rsidP="00253841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wykonywanie nadzoru merytorycznego nad przebiegiem Programu, koordynowanie i bieżące monitorowanie Programu przez osobę(y) wskazaną(e) przez Podmiot wykonujący działalność leczniczą, </w:t>
      </w:r>
    </w:p>
    <w:p w14:paraId="32DEE6A6" w14:textId="77777777" w:rsidR="00253841" w:rsidRPr="00253841" w:rsidRDefault="00253841" w:rsidP="00253841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powiadomienie Miasta, w formie pisemnej, pod rygorem nieważności umowy, </w:t>
      </w:r>
    </w:p>
    <w:p w14:paraId="2C433EB4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o każdym zdarzeniu mającym wpływ na termin lub zakres umowy, do 3 dni </w:t>
      </w:r>
    </w:p>
    <w:p w14:paraId="2AC95569" w14:textId="77777777" w:rsidR="00253841" w:rsidRPr="00253841" w:rsidRDefault="00253841" w:rsidP="00253841">
      <w:pPr>
        <w:spacing w:after="0" w:line="240" w:lineRule="auto"/>
        <w:ind w:left="928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od zaistnienia zdarzenia,</w:t>
      </w:r>
    </w:p>
    <w:p w14:paraId="08DE64B4" w14:textId="77777777" w:rsidR="00253841" w:rsidRPr="00253841" w:rsidRDefault="00253841" w:rsidP="00253841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prowadzenie dokumentacji medycznej w zakresie zrealizowanych przez Podmiot wykonujący działalność leczniczą, badań, zgodnie z obowiązującymi przepisami,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odrębnej od dokumentacji medycznej prowadzonej w ramach jakiejkolwiek innej działalności,</w:t>
      </w:r>
    </w:p>
    <w:p w14:paraId="56CA12C6" w14:textId="77777777" w:rsidR="00253841" w:rsidRPr="00253841" w:rsidRDefault="00253841" w:rsidP="00253841">
      <w:pPr>
        <w:numPr>
          <w:ilvl w:val="0"/>
          <w:numId w:val="16"/>
        </w:numPr>
        <w:spacing w:after="0" w:line="240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przeprowadzenie badań ankietowych dotyczących efektywności działań z zakresu edukacji zdrowotnej (pre-test i post-test) oraz analizę wyników ankiet.</w:t>
      </w:r>
    </w:p>
    <w:p w14:paraId="213F176A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Realizatorem programu będzie/ą podmiot/y wykonujący/e działalność leczniczą wybrany/e w drodze konkursu ofert, spełniający/e następujące wymagania formalne:</w:t>
      </w:r>
    </w:p>
    <w:p w14:paraId="0C71FD0D" w14:textId="77777777" w:rsidR="00253841" w:rsidRPr="00253841" w:rsidRDefault="00253841" w:rsidP="00253841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posiadający wpis do rejestru podmiotów wykonujących działalność leczniczą, prowadzony na podstawie ustawy z dnia 15 kwietnia 2011 r. o działalności leczniczej (Dz. U. z 2023 r. poz. 991 z późn. zm.), udzielający świadczeń na terenie Rzeszowa w rodzaju: ambulatoryjna opieka specjalistyczna,</w:t>
      </w:r>
    </w:p>
    <w:p w14:paraId="0C059067" w14:textId="77777777" w:rsidR="00253841" w:rsidRPr="00253841" w:rsidRDefault="00253841" w:rsidP="00253841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spełniający wymogi lokalowe, sprzętowe i kadrowe wynikające z Rozporządzenia Ministra Zdrowia z dnia 6 listopada 2013 r. w sprawie świadczeń gwarantowanych </w:t>
      </w:r>
    </w:p>
    <w:p w14:paraId="4C816721" w14:textId="77777777" w:rsidR="00253841" w:rsidRPr="00253841" w:rsidRDefault="00253841" w:rsidP="00253841">
      <w:pPr>
        <w:spacing w:after="0" w:line="276" w:lineRule="auto"/>
        <w:ind w:left="928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z zakresu ambulatoryjnej opieki specjalistycznej, w tym zapewnienie dostępu do mammografu (Dz. U. z 2016 r. poz. 357 z późn. zm.) i ustawy z dnia 15 kwietnia 2011 r. o działalności leczniczej (Dz. U. z 2023 r. poz. 991 z późn. zm.) </w:t>
      </w:r>
    </w:p>
    <w:p w14:paraId="1B5E412C" w14:textId="77777777" w:rsidR="00253841" w:rsidRPr="00253841" w:rsidRDefault="00253841" w:rsidP="00253841">
      <w:pPr>
        <w:spacing w:after="0" w:line="276" w:lineRule="auto"/>
        <w:ind w:left="928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-  art.17 ust.1 pkt 1-4, </w:t>
      </w:r>
    </w:p>
    <w:p w14:paraId="09F6E2D8" w14:textId="77777777" w:rsidR="00253841" w:rsidRPr="00253841" w:rsidRDefault="00253841" w:rsidP="00253841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zapewniający udzielanie świadczeń zdrowotnych w programie wyłącznie przez osoby wykonujące zawód medyczny, w tym lekarzy specjalistów w dziedzinie ginekologii i położnictwa, radiologii, położną lub pielęgniarkę, a w przypadku interwencji edukacyjnych realizowanych w szkołach, przez higienistki szkolne,</w:t>
      </w:r>
    </w:p>
    <w:p w14:paraId="5F69323D" w14:textId="77777777" w:rsidR="00253841" w:rsidRPr="00253841" w:rsidRDefault="00253841" w:rsidP="00253841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posiadający fantomy do przeprowadzenia instruktażu samobadania piersi,</w:t>
      </w:r>
    </w:p>
    <w:p w14:paraId="61B929B9" w14:textId="77777777" w:rsidR="00253841" w:rsidRPr="00253841" w:rsidRDefault="00253841" w:rsidP="00253841">
      <w:pPr>
        <w:numPr>
          <w:ilvl w:val="0"/>
          <w:numId w:val="2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posiadający sprzęt komputerowy i oprogramowanie umożliwiające gromadzenie                            i przetwarzanie danych uzyskanych w trakcie realizacji Programu.</w:t>
      </w:r>
    </w:p>
    <w:p w14:paraId="178276B3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Termin realizacji Programu planowany jest od dnia 2 stycznia 2024 r. do 29 listopada </w:t>
      </w:r>
    </w:p>
    <w:p w14:paraId="0310785D" w14:textId="77777777" w:rsidR="00253841" w:rsidRPr="00253841" w:rsidRDefault="00253841" w:rsidP="00253841">
      <w:pPr>
        <w:spacing w:after="0" w:line="276" w:lineRule="auto"/>
        <w:ind w:left="502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2024 r. i od dnia 2 stycznia 2025 r. do 28 listopada 2025 r. lub do wyczerpania limitu badań, a rzeczywisty termin realizacji Programu wskazany będzie po rozstrzygnięciu konkursu ofert, w umowie zawartej z wybranym podmiotem wykonującym działalność leczniczą. </w:t>
      </w:r>
    </w:p>
    <w:p w14:paraId="29E63844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00095031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II. Założenia ogólne:</w:t>
      </w:r>
    </w:p>
    <w:p w14:paraId="005616DC" w14:textId="77777777" w:rsidR="00253841" w:rsidRPr="00253841" w:rsidRDefault="00253841" w:rsidP="00253841">
      <w:pPr>
        <w:numPr>
          <w:ilvl w:val="0"/>
          <w:numId w:val="2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Wybór realizatora „Programu wczesnego wykrywania raka piersi wśród mieszkanek Miasta Rzeszowa na lata 2021-2025”, dokonany zostanie w drodze konkursu ofert.</w:t>
      </w:r>
    </w:p>
    <w:p w14:paraId="01B7AC1A" w14:textId="77777777" w:rsidR="00253841" w:rsidRPr="00253841" w:rsidRDefault="00253841" w:rsidP="00253841">
      <w:pPr>
        <w:numPr>
          <w:ilvl w:val="0"/>
          <w:numId w:val="2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Uprawnionymi do wzięcia udziału w konkursie są podmioty spełniające przepisy prawa wymienione w rozdziale I, ust. 5 niniejszego dokumentu, zapewniające pełny zakres świadczeń będących przedmiotem Programu.  </w:t>
      </w:r>
    </w:p>
    <w:p w14:paraId="7E5208B9" w14:textId="77777777" w:rsidR="00253841" w:rsidRPr="00253841" w:rsidRDefault="00253841" w:rsidP="00253841">
      <w:pPr>
        <w:numPr>
          <w:ilvl w:val="0"/>
          <w:numId w:val="2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Oferent ma prawo złożyć tylko jedną ofertę. Złożenie dwóch lub więcej ofert powoduje </w:t>
      </w:r>
    </w:p>
    <w:p w14:paraId="2C259D95" w14:textId="77777777" w:rsidR="00253841" w:rsidRPr="00253841" w:rsidRDefault="00253841" w:rsidP="00253841">
      <w:pPr>
        <w:spacing w:after="0" w:line="276" w:lineRule="auto"/>
        <w:ind w:firstLine="502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ich odrzucenie w całości.</w:t>
      </w:r>
    </w:p>
    <w:p w14:paraId="3A1B2C7B" w14:textId="77777777" w:rsidR="00253841" w:rsidRPr="00253841" w:rsidRDefault="00253841" w:rsidP="00253841">
      <w:pPr>
        <w:numPr>
          <w:ilvl w:val="0"/>
          <w:numId w:val="2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Oferta powinna być napisana w języku polskim na komputerze oraz podpisana przez osobę(y) uprawnioną(e) do reprezentowania Oferenta. </w:t>
      </w:r>
    </w:p>
    <w:p w14:paraId="3F862BDF" w14:textId="77777777" w:rsidR="00253841" w:rsidRPr="00253841" w:rsidRDefault="00253841" w:rsidP="00253841">
      <w:pPr>
        <w:numPr>
          <w:ilvl w:val="0"/>
          <w:numId w:val="2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Oferta powinna być złożona na udostępnionym przez Miasto formularzu i zawierać wszystkie elementy i załączniki w nim określone.</w:t>
      </w:r>
    </w:p>
    <w:p w14:paraId="194DE4E7" w14:textId="77777777" w:rsidR="00253841" w:rsidRPr="00253841" w:rsidRDefault="00253841" w:rsidP="00253841">
      <w:pPr>
        <w:numPr>
          <w:ilvl w:val="0"/>
          <w:numId w:val="2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Wszelkie poprawki lub zmiany w złożonym tekście oferty muszą być parafowane własnoręcznie przez osobę(y) podpisująca ofertę. </w:t>
      </w:r>
    </w:p>
    <w:p w14:paraId="5C53320E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Ofertę należy złożyć w zamkniętej kopercie z napisem: „Konkurs ofert na realizację programu polityki zdrowotnej pn.: „Program wczesnego wykrywania raka piersi wśród mieszkanek Miasta Rzeszowa na lata 2021-2025”.</w:t>
      </w:r>
    </w:p>
    <w:p w14:paraId="7EB42F81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lastRenderedPageBreak/>
        <w:t>Wszelkie dokumenty, jeśli nie zostaną złożone w oryginałach, winny być potwierdzone                   za zgodność z oryginałem przez osobę(y) uprawnioną(e) do reprezentacji Oferenta                                lub uwierzytelnione przez notariusza.</w:t>
      </w:r>
    </w:p>
    <w:p w14:paraId="618F61B2" w14:textId="77777777" w:rsidR="00253841" w:rsidRPr="00253841" w:rsidRDefault="00253841" w:rsidP="00253841">
      <w:pPr>
        <w:numPr>
          <w:ilvl w:val="0"/>
          <w:numId w:val="1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szczególnie uzasadnionych przypadkach,</w:t>
      </w:r>
      <w:r w:rsidRPr="00253841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253841">
        <w:rPr>
          <w:rFonts w:ascii="Arial" w:eastAsia="Calibri" w:hAnsi="Arial" w:cs="Arial"/>
          <w:kern w:val="0"/>
          <w14:ligatures w14:val="none"/>
        </w:rPr>
        <w:t xml:space="preserve">przed upływem terminu składania ofert, Prezydent Miasta Rzeszowa zastrzega sobie możliwość wprowadzenia zmian w treści warunków konkursu ofert. O każdej ewentualnej zmianie oferenci zostaną powiadomieni  poprzez zamieszczenie ogłoszenia na tablicy ogłoszeń w siedzibie Urzędu Miasta Rzeszowa ul. Rynek 1 oraz w Biuletynie Informacji Publicznej Miasta Rzeszowa. </w:t>
      </w:r>
    </w:p>
    <w:p w14:paraId="54A3D0FD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2B956642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III. Zasady składania ofert:</w:t>
      </w:r>
    </w:p>
    <w:p w14:paraId="1D80BE7B" w14:textId="77777777" w:rsidR="00253841" w:rsidRPr="00253841" w:rsidRDefault="00253841" w:rsidP="00253841">
      <w:pPr>
        <w:numPr>
          <w:ilvl w:val="0"/>
          <w:numId w:val="2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Oferty, przygotowane zgodnie z informacjami zawartymi w Ogłoszeniu o konkursie ofert i Szczegółowymi warunkami konkursu ofert na realizację programu polityki zdrowotnej pn.: „Program wczesnego wykrywania raka piersi wśród mieszkanek Miasta Rzeszowa na lata 2021-2025”, należy składać w punkcie kancelaryjnym Urzędu Miasta Rzeszowa, ul. Rynek 12 lub w sekretariacie Wydziału Polityki Społecznej Urzędu Miasta Rzeszowa, ul. 3 Maja 13  lub przesłać na adres: </w:t>
      </w:r>
    </w:p>
    <w:p w14:paraId="6F18399D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Urząd Miasta Rzeszowa, ul. Rynek 1, </w:t>
      </w:r>
      <w:r w:rsidRPr="00253841">
        <w:rPr>
          <w:rFonts w:ascii="Arial" w:eastAsia="Calibri" w:hAnsi="Arial" w:cs="Arial"/>
          <w:spacing w:val="-6"/>
          <w:kern w:val="0"/>
          <w14:ligatures w14:val="none"/>
        </w:rPr>
        <w:t>35-064 Rzeszów, w terminie 15 dni od daty ukazania się ogłoszenia, stanowiącego załącznik Nr 1 do Zarządzenia Nr ………….. Prezydenta Miasta Rzeszowa z dnia ………... (obowiązuje data wpływu).</w:t>
      </w:r>
    </w:p>
    <w:p w14:paraId="0F674070" w14:textId="77777777" w:rsidR="00253841" w:rsidRPr="00253841" w:rsidRDefault="00253841" w:rsidP="00253841">
      <w:pPr>
        <w:numPr>
          <w:ilvl w:val="0"/>
          <w:numId w:val="2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Oferty, które wpłyną do Urzędu Miasta Rzeszowa po terminie oznaczonym w ust. 1, podlegają odrzuceniu bez otwierania.</w:t>
      </w:r>
    </w:p>
    <w:p w14:paraId="071FBAAB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748EB84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 xml:space="preserve">IV. Termin i tryb oceny ofert: </w:t>
      </w:r>
    </w:p>
    <w:p w14:paraId="73800609" w14:textId="77777777" w:rsidR="00253841" w:rsidRPr="00253841" w:rsidRDefault="00253841" w:rsidP="00253841">
      <w:pPr>
        <w:numPr>
          <w:ilvl w:val="0"/>
          <w:numId w:val="3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Postępowanie konkursowe przeprowadzi Komisja Konkursowa powołana Zarządzeniem Prezydenta Miasta Rzeszowa, zwana dalej „Komisją”.</w:t>
      </w:r>
    </w:p>
    <w:p w14:paraId="1174745E" w14:textId="77777777" w:rsidR="00253841" w:rsidRPr="00253841" w:rsidRDefault="00253841" w:rsidP="00253841">
      <w:pPr>
        <w:numPr>
          <w:ilvl w:val="0"/>
          <w:numId w:val="3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Posiedzenie Komisji zwołuje jej Przewodniczący w terminie co najmniej na dzień przed planowanym posiedzeniem. Informacja o terminie i miejscu posiedzenia zamieszczona będzie w Biuletynie Informacji Publicznej.</w:t>
      </w:r>
    </w:p>
    <w:p w14:paraId="3BA0FF9C" w14:textId="77777777" w:rsidR="00253841" w:rsidRPr="00253841" w:rsidRDefault="00253841" w:rsidP="00253841">
      <w:pPr>
        <w:numPr>
          <w:ilvl w:val="0"/>
          <w:numId w:val="3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Komisja rozpatrzy złożone oferty w terminie do 5 dni roboczych od upływu terminu składania ofert, w tym ocena formalna dokonana zostanie w terminie do 4 dni roboczych od upływu składania ofert. Obecność oferentów nie jest obowiązkowa.</w:t>
      </w:r>
    </w:p>
    <w:p w14:paraId="2A7AC5C3" w14:textId="77777777" w:rsidR="00253841" w:rsidRPr="00253841" w:rsidRDefault="00253841" w:rsidP="00253841">
      <w:pPr>
        <w:numPr>
          <w:ilvl w:val="0"/>
          <w:numId w:val="3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Komisja – na posiedzeniu jawnym stwierdza liczbę otrzymanych ofert, otwiera </w:t>
      </w:r>
    </w:p>
    <w:p w14:paraId="43018542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 rozpatruje oferty pod względem formalnym.</w:t>
      </w:r>
    </w:p>
    <w:p w14:paraId="2C621064" w14:textId="77777777" w:rsidR="00253841" w:rsidRPr="00253841" w:rsidRDefault="00253841" w:rsidP="00253841">
      <w:pPr>
        <w:numPr>
          <w:ilvl w:val="0"/>
          <w:numId w:val="3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Komisja podaje obecnym nazwę i adres Oferenta, którego oferta jest otwierana, planowane działania i świadczenia zdrowotne w ramach Programu oraz wysokość środków zaplanowanych przez Oferenta na realizację Programu. Komisja przyjmuje również do protokołu ewentualne wyjaśnienia lub oświadczenia zgłaszane przez Oferentów.</w:t>
      </w:r>
    </w:p>
    <w:p w14:paraId="491B96E2" w14:textId="77777777" w:rsidR="00253841" w:rsidRPr="00253841" w:rsidRDefault="00253841" w:rsidP="00253841">
      <w:pPr>
        <w:numPr>
          <w:ilvl w:val="0"/>
          <w:numId w:val="3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Komisja odrzuca oferty nieodpowiadające wymaganiom formalnym określonym </w:t>
      </w:r>
    </w:p>
    <w:p w14:paraId="42782BAD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 rozdziale I, ust. 5 niniejszego dokumentu lub te, które zostały zgłoszone </w:t>
      </w:r>
    </w:p>
    <w:p w14:paraId="173061F1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po wyznaczonym terminie.</w:t>
      </w:r>
    </w:p>
    <w:p w14:paraId="362A2914" w14:textId="77777777" w:rsidR="00253841" w:rsidRPr="00253841" w:rsidRDefault="00253841" w:rsidP="00253841">
      <w:pPr>
        <w:numPr>
          <w:ilvl w:val="0"/>
          <w:numId w:val="3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Komisja przekazuje Oferentom ocenę ofert pod względem formalnym, ustnie </w:t>
      </w:r>
    </w:p>
    <w:p w14:paraId="0A76A588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– Oferentom uczestniczącym w posiedzeniu jawnym Komisji lub e-mailem pozostałym Oferentom, w terminie do 4 dni roboczych od upływu składania ofert.</w:t>
      </w:r>
    </w:p>
    <w:p w14:paraId="04B90DE7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A5712EF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97E47A0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C8E6EB6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lastRenderedPageBreak/>
        <w:t>V. Wybór oferty (część niejawna konkursu ofert):</w:t>
      </w:r>
    </w:p>
    <w:p w14:paraId="0F3A0EB1" w14:textId="77777777" w:rsidR="00253841" w:rsidRPr="00253841" w:rsidRDefault="00253841" w:rsidP="00253841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Komisja dokona oceny ofert zgodnie z Regulaminem prac Komisji oraz zapisami Warunków konkursu ofert.</w:t>
      </w:r>
    </w:p>
    <w:p w14:paraId="41525638" w14:textId="77777777" w:rsidR="00253841" w:rsidRPr="00253841" w:rsidRDefault="00253841" w:rsidP="00253841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Kryterium wyboru Oferenta będzie:</w:t>
      </w:r>
    </w:p>
    <w:p w14:paraId="0EC28BD9" w14:textId="77777777" w:rsidR="00253841" w:rsidRPr="00253841" w:rsidRDefault="00253841" w:rsidP="00253841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koszty jednostkowe świadczeń zdrowotnych w etapach I - V (odrębnie dla każdego rodzaju świadczeń), akcji informacyjno-edukacyjnej, monitorowania </w:t>
      </w:r>
    </w:p>
    <w:p w14:paraId="587BADB7" w14:textId="77777777" w:rsidR="00253841" w:rsidRPr="00253841" w:rsidRDefault="00253841" w:rsidP="00253841">
      <w:pPr>
        <w:spacing w:after="0" w:line="276" w:lineRule="auto"/>
        <w:ind w:left="107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 ewaluacji programu – 60 pkt,</w:t>
      </w:r>
    </w:p>
    <w:p w14:paraId="1BC433ED" w14:textId="77777777" w:rsidR="00253841" w:rsidRPr="00253841" w:rsidRDefault="00253841" w:rsidP="00253841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warunki kadrowe i kwalifikacje osób realizujących program – 10 pkt,</w:t>
      </w:r>
    </w:p>
    <w:p w14:paraId="5108DAE5" w14:textId="77777777" w:rsidR="00253841" w:rsidRPr="00253841" w:rsidRDefault="00253841" w:rsidP="00253841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wyposażenie zabezpieczone przez Oferenta na potrzeby programu – 15 pkt,</w:t>
      </w:r>
    </w:p>
    <w:p w14:paraId="5BC26E30" w14:textId="77777777" w:rsidR="00253841" w:rsidRPr="00253841" w:rsidRDefault="00253841" w:rsidP="00253841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dostępność do świadczeń udzielanych w ramach programu (ilość dni w tygodniu, godziny przyjęć) – 5 pkt,</w:t>
      </w:r>
    </w:p>
    <w:p w14:paraId="4D0A0FF6" w14:textId="77777777" w:rsidR="00253841" w:rsidRPr="00253841" w:rsidRDefault="00253841" w:rsidP="00253841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deklarowana możliwość wyłączenia przyjmowania pacjentów w ramach programu poza świadczeniami udzielanymi w ramach prowadzonej działalności – 5 pkt, </w:t>
      </w:r>
    </w:p>
    <w:p w14:paraId="1613391F" w14:textId="77777777" w:rsidR="00253841" w:rsidRPr="00253841" w:rsidRDefault="00253841" w:rsidP="00253841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doświadczenie w realizacji profilaktycznych programów zdrowotnych zrealizowanych we współpracy z administracją publiczną udokumentowane wykazem projektów – 5 pkt.</w:t>
      </w:r>
    </w:p>
    <w:p w14:paraId="7A830B30" w14:textId="77777777" w:rsidR="00253841" w:rsidRPr="00253841" w:rsidRDefault="00253841" w:rsidP="00253841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Oferta może uzyskać maksymalnie 100 pkt. Punktacja końcowa obliczana jest </w:t>
      </w:r>
    </w:p>
    <w:p w14:paraId="105121BB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jako średnia arytmetyczna punktów przyznanych przez członków Komisji </w:t>
      </w:r>
    </w:p>
    <w:p w14:paraId="1387CEFD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 poszczególnych kryteriach. Komisja wybiera ofertę, która uzyskała największą </w:t>
      </w:r>
    </w:p>
    <w:p w14:paraId="5C1C8165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ilość punktów przy czym pierwszeństwo w wyborze oferty, będą miały podmioty </w:t>
      </w:r>
    </w:p>
    <w:p w14:paraId="4C9CF674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 siedzibą w Rzeszowie.</w:t>
      </w:r>
    </w:p>
    <w:p w14:paraId="3CA79629" w14:textId="77777777" w:rsidR="00253841" w:rsidRPr="00253841" w:rsidRDefault="00253841" w:rsidP="00253841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 przypadku, gdy w postępowaniu konkursowym zgłoszona zostanie tylko jedna oferta, a Komisja stwierdzi, że spełnia ona wymagania określone w ogłoszeniu </w:t>
      </w:r>
    </w:p>
    <w:p w14:paraId="04386A74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 konkursie, Prezydent Miasta Rzeszowa może przyjąć tę ofertę.</w:t>
      </w:r>
    </w:p>
    <w:p w14:paraId="0358A987" w14:textId="77777777" w:rsidR="00253841" w:rsidRPr="00253841" w:rsidRDefault="00253841" w:rsidP="00253841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toku oceny ofert Komisja może:</w:t>
      </w:r>
    </w:p>
    <w:p w14:paraId="7B6C5B28" w14:textId="77777777" w:rsidR="00253841" w:rsidRPr="00253841" w:rsidRDefault="00253841" w:rsidP="00253841">
      <w:pPr>
        <w:numPr>
          <w:ilvl w:val="0"/>
          <w:numId w:val="3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zwrócić się do Oferentów o udzielenie wyjaśnień dotyczących treści merytorycznych złożonych ofert,</w:t>
      </w:r>
    </w:p>
    <w:p w14:paraId="06F219CD" w14:textId="77777777" w:rsidR="00253841" w:rsidRPr="00253841" w:rsidRDefault="00253841" w:rsidP="00253841">
      <w:pPr>
        <w:numPr>
          <w:ilvl w:val="0"/>
          <w:numId w:val="3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wezwać Oferentów do poprawienia oczywistych omyłek pisarskich w tekście oferty.</w:t>
      </w:r>
    </w:p>
    <w:p w14:paraId="10D48227" w14:textId="77777777" w:rsidR="00253841" w:rsidRPr="00253841" w:rsidRDefault="00253841" w:rsidP="00253841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przypadku, gdy złożone oferty nie zapewnią właściwego wykonywania świadczeń będących przedmiotem konkursu, Komisja nie przyjmuje żadnej oferty.</w:t>
      </w:r>
    </w:p>
    <w:p w14:paraId="4391B9E1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4894D0EB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VI. Rozstrzygnięcie konkursu ofert:</w:t>
      </w:r>
    </w:p>
    <w:p w14:paraId="101F9B98" w14:textId="77777777" w:rsidR="00253841" w:rsidRPr="00253841" w:rsidRDefault="00253841" w:rsidP="00253841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Rozstrzygnięcie</w:t>
      </w:r>
      <w:r w:rsidRPr="00253841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253841">
        <w:rPr>
          <w:rFonts w:ascii="Arial" w:eastAsia="Calibri" w:hAnsi="Arial" w:cs="Arial"/>
          <w:kern w:val="0"/>
          <w14:ligatures w14:val="none"/>
        </w:rPr>
        <w:t xml:space="preserve">konkursu ofert nastąpi do 5 dni roboczych od terminu określonego </w:t>
      </w:r>
    </w:p>
    <w:p w14:paraId="27A0CFFE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dla ich złożenia.</w:t>
      </w:r>
    </w:p>
    <w:p w14:paraId="5F57F879" w14:textId="77777777" w:rsidR="00253841" w:rsidRPr="00253841" w:rsidRDefault="00253841" w:rsidP="00253841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Ocena Komisji - protokół z postępowania konkursowego wraz z propozycją wysokości środków na realizację Programu zostanie przekazana Prezydentowi Miasta Rzeszowa, który podejmie decyzję w formie Zarządzenia.</w:t>
      </w:r>
    </w:p>
    <w:p w14:paraId="4CE41272" w14:textId="77777777" w:rsidR="00253841" w:rsidRPr="00253841" w:rsidRDefault="00253841" w:rsidP="00253841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Rozstrzygnięcie Prezydenta Miasta Rzeszowa o wynikach konkursu jest ostateczne </w:t>
      </w:r>
    </w:p>
    <w:p w14:paraId="64A48D1B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i nie przysługuje od niego odwołanie.</w:t>
      </w:r>
    </w:p>
    <w:p w14:paraId="17C64204" w14:textId="77777777" w:rsidR="00253841" w:rsidRPr="00253841" w:rsidRDefault="00253841" w:rsidP="00253841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Oferenci biorący udział w Konkursie zostaną powiadomieni o wynikach Konkursu niezwłocznie, w formie pisemnej. </w:t>
      </w:r>
    </w:p>
    <w:p w14:paraId="2BDF5AF0" w14:textId="77777777" w:rsidR="00253841" w:rsidRPr="00253841" w:rsidRDefault="00253841" w:rsidP="00253841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Informacja zawierająca nazwę i miejsce wykonywania świadczeń w ramach Programu wybranego Oferenta/Oferentów zamieszczona zostanie niezwłocznie </w:t>
      </w:r>
    </w:p>
    <w:p w14:paraId="32B0679B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na tablicy ogłoszeń w siedzibie Miasta oraz w Biuletynie Informacji Publicznej Miasta Rzeszowa.</w:t>
      </w:r>
    </w:p>
    <w:p w14:paraId="3483648D" w14:textId="77777777" w:rsidR="00253841" w:rsidRPr="00253841" w:rsidRDefault="00253841" w:rsidP="00253841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Oferty wraz z dokumentami nie będą zwracane Oferentom.</w:t>
      </w:r>
    </w:p>
    <w:p w14:paraId="2FB53463" w14:textId="77777777" w:rsidR="00253841" w:rsidRPr="00253841" w:rsidRDefault="00253841" w:rsidP="00253841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lastRenderedPageBreak/>
        <w:t>Szczegółowe i ostateczne warunki realizacji, finansowania i rozliczania programu polityki zdrowotnej pn.: „Program wczesnego wykrywania raka piersi wśród mieszkanek Miasta Rzeszowa na lata 2021-2025”</w:t>
      </w:r>
      <w:r w:rsidRPr="00253841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253841">
        <w:rPr>
          <w:rFonts w:ascii="Arial" w:eastAsia="Calibri" w:hAnsi="Arial" w:cs="Arial"/>
          <w:kern w:val="0"/>
          <w14:ligatures w14:val="none"/>
        </w:rPr>
        <w:t xml:space="preserve">regulować będzie umowa </w:t>
      </w:r>
    </w:p>
    <w:p w14:paraId="55A79886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zawarta pomiędzy wybranym podmiotem a Prezydentem Miasta Rzeszowa.</w:t>
      </w:r>
    </w:p>
    <w:p w14:paraId="19932F5D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:highlight w:val="yellow"/>
          <w14:ligatures w14:val="none"/>
        </w:rPr>
      </w:pPr>
    </w:p>
    <w:p w14:paraId="3E8CBEBA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VII. Umowa o udzielanie świadczeń zdrowotnych:</w:t>
      </w:r>
    </w:p>
    <w:p w14:paraId="387DCB66" w14:textId="77777777" w:rsidR="00253841" w:rsidRPr="00253841" w:rsidRDefault="00253841" w:rsidP="00253841">
      <w:pPr>
        <w:numPr>
          <w:ilvl w:val="0"/>
          <w:numId w:val="3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 wybranym Oferentem zostanie zawarta umowa cywilnoprawna o udzielanie świadczeń zdrowotnych.</w:t>
      </w:r>
    </w:p>
    <w:p w14:paraId="4CF0DC20" w14:textId="77777777" w:rsidR="00253841" w:rsidRPr="00253841" w:rsidRDefault="00253841" w:rsidP="00253841">
      <w:pPr>
        <w:numPr>
          <w:ilvl w:val="0"/>
          <w:numId w:val="3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przypadku odstąpienia od umowy przez wybranego Oferenta, Prezydent Miasta Rzeszowa, po zasięgnięciu opinii Komisji Konkursowej zawrze umowę z tym Oferentem, który przedstawił kolejną najkorzystniejszą ofertę, według treści protokołu z postępowania konkursowego.</w:t>
      </w:r>
    </w:p>
    <w:p w14:paraId="4F3989D2" w14:textId="77777777" w:rsidR="00253841" w:rsidRPr="00253841" w:rsidRDefault="00253841" w:rsidP="00253841">
      <w:pPr>
        <w:numPr>
          <w:ilvl w:val="0"/>
          <w:numId w:val="3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Prezydent Miasta Rzeszowa może w każdej chwili odstąpić od zawarcia umowy </w:t>
      </w:r>
    </w:p>
    <w:p w14:paraId="6D692117" w14:textId="77777777" w:rsidR="00253841" w:rsidRPr="00253841" w:rsidRDefault="00253841" w:rsidP="00253841">
      <w:pPr>
        <w:spacing w:after="0" w:line="27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bez podania przyczyn. </w:t>
      </w:r>
    </w:p>
    <w:p w14:paraId="75276D75" w14:textId="77777777" w:rsidR="00253841" w:rsidRPr="00253841" w:rsidRDefault="00253841" w:rsidP="00253841">
      <w:pPr>
        <w:numPr>
          <w:ilvl w:val="0"/>
          <w:numId w:val="3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Wzór umowy wraz z załącznikami dostępny jest w Biuletynie Informacji Publicznej Miasta Rzeszowa oraz w Wydziale Polityki Społecznej Urzędu Miasta Rzeszowa </w:t>
      </w:r>
    </w:p>
    <w:p w14:paraId="049F1652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przy ul. 3 Maja 13.</w:t>
      </w:r>
    </w:p>
    <w:p w14:paraId="66280228" w14:textId="77777777" w:rsidR="00253841" w:rsidRPr="00253841" w:rsidRDefault="00253841" w:rsidP="00253841">
      <w:pPr>
        <w:numPr>
          <w:ilvl w:val="0"/>
          <w:numId w:val="3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W sprawach nieuregulowanych niniejszymi „Szczegółowymi warunkami konkursu ofert” mają zastosowanie odpowiednie przepisy ustawy z dnia 23 kwietnia 1964 r. Kodeks cywilny (Dz. U. z 2023 r. poz.1610 z późn. zm.), ustawy z dnia 15 kwietnia 2011 r. o działalności leczniczej (Dz. U. z 2023 r. poz. 991 z późn. zm.) oraz ustawy </w:t>
      </w:r>
    </w:p>
    <w:p w14:paraId="27E7A57B" w14:textId="77777777" w:rsidR="00253841" w:rsidRPr="00253841" w:rsidRDefault="00253841" w:rsidP="00253841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z dnia 27 sierpnia 2004 r. o świadczeniach opieki zdrowotnej finansowanych ze środków publicznych (Dz. U. z 2022 r. poz. 2561 z późn. zm.), a przede wszystkim wzór umowy wymienionej w ust. 4.</w:t>
      </w:r>
    </w:p>
    <w:p w14:paraId="7CC41734" w14:textId="77777777" w:rsidR="00253841" w:rsidRPr="00253841" w:rsidRDefault="00253841" w:rsidP="00253841">
      <w:pPr>
        <w:spacing w:line="252" w:lineRule="auto"/>
        <w:rPr>
          <w:rFonts w:ascii="Arial" w:eastAsia="Calibri" w:hAnsi="Arial" w:cs="Arial"/>
          <w:color w:val="FF0000"/>
          <w:kern w:val="0"/>
          <w14:ligatures w14:val="none"/>
        </w:rPr>
      </w:pPr>
    </w:p>
    <w:p w14:paraId="3A80BD4E" w14:textId="77777777" w:rsidR="00253841" w:rsidRDefault="00253841"/>
    <w:p w14:paraId="6464D6EA" w14:textId="77777777" w:rsidR="00253841" w:rsidRDefault="00253841"/>
    <w:p w14:paraId="0C078A21" w14:textId="77777777" w:rsidR="00253841" w:rsidRDefault="00253841"/>
    <w:p w14:paraId="0A98F1F6" w14:textId="77777777" w:rsidR="00253841" w:rsidRDefault="00253841"/>
    <w:p w14:paraId="652E7B01" w14:textId="77777777" w:rsidR="00253841" w:rsidRDefault="00253841"/>
    <w:p w14:paraId="699E9010" w14:textId="77777777" w:rsidR="00253841" w:rsidRDefault="00253841"/>
    <w:p w14:paraId="22401B2D" w14:textId="77777777" w:rsidR="00253841" w:rsidRDefault="00253841"/>
    <w:p w14:paraId="347FC236" w14:textId="77777777" w:rsidR="00253841" w:rsidRDefault="00253841"/>
    <w:p w14:paraId="55963E59" w14:textId="77777777" w:rsidR="00253841" w:rsidRDefault="00253841"/>
    <w:p w14:paraId="391734C6" w14:textId="77777777" w:rsidR="00253841" w:rsidRDefault="00253841"/>
    <w:p w14:paraId="0BB6E811" w14:textId="77777777" w:rsidR="00253841" w:rsidRDefault="00253841"/>
    <w:p w14:paraId="08411415" w14:textId="77777777" w:rsidR="00253841" w:rsidRDefault="00253841"/>
    <w:p w14:paraId="3EB168C8" w14:textId="77777777" w:rsidR="00253841" w:rsidRDefault="00253841"/>
    <w:p w14:paraId="20E120D1" w14:textId="77777777" w:rsidR="00253841" w:rsidRDefault="00253841"/>
    <w:p w14:paraId="6D281950" w14:textId="77777777" w:rsidR="00253841" w:rsidRDefault="00253841"/>
    <w:tbl>
      <w:tblPr>
        <w:tblpPr w:leftFromText="141" w:rightFromText="141" w:bottomFromText="160" w:vertAnchor="text" w:horzAnchor="margin" w:tblpXSpec="center" w:tblpY="-495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3"/>
        <w:gridCol w:w="976"/>
        <w:gridCol w:w="426"/>
        <w:gridCol w:w="278"/>
        <w:gridCol w:w="581"/>
        <w:gridCol w:w="1599"/>
        <w:gridCol w:w="259"/>
        <w:gridCol w:w="370"/>
        <w:gridCol w:w="598"/>
        <w:gridCol w:w="284"/>
        <w:gridCol w:w="1417"/>
        <w:gridCol w:w="177"/>
        <w:gridCol w:w="1382"/>
        <w:gridCol w:w="1418"/>
        <w:gridCol w:w="142"/>
      </w:tblGrid>
      <w:tr w:rsidR="00253841" w:rsidRPr="00253841" w14:paraId="67F652DF" w14:textId="77777777" w:rsidTr="006B1BE8">
        <w:trPr>
          <w:trHeight w:val="567"/>
        </w:trPr>
        <w:tc>
          <w:tcPr>
            <w:tcW w:w="10530" w:type="dxa"/>
            <w:gridSpan w:val="15"/>
            <w:vAlign w:val="center"/>
            <w:hideMark/>
          </w:tcPr>
          <w:p w14:paraId="08BC7E9B" w14:textId="77777777" w:rsidR="00253841" w:rsidRPr="00253841" w:rsidRDefault="00253841" w:rsidP="00253841">
            <w:pPr>
              <w:spacing w:after="0" w:line="252" w:lineRule="auto"/>
              <w:ind w:left="4956" w:firstLine="708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                                Załącznik Nr 3</w:t>
            </w:r>
          </w:p>
          <w:p w14:paraId="4251C05F" w14:textId="77777777" w:rsidR="00253841" w:rsidRPr="00253841" w:rsidRDefault="00253841" w:rsidP="00253841">
            <w:pPr>
              <w:spacing w:after="0" w:line="252" w:lineRule="auto"/>
              <w:ind w:left="5664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do Zarządzenia Nr 0050/521/2023</w:t>
            </w:r>
          </w:p>
          <w:p w14:paraId="554DE1F7" w14:textId="77777777" w:rsidR="00253841" w:rsidRPr="00253841" w:rsidRDefault="00253841" w:rsidP="00253841">
            <w:pPr>
              <w:spacing w:after="0" w:line="276" w:lineRule="auto"/>
              <w:ind w:left="4956" w:firstLine="708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Prezydenta Miasta Rzeszowa</w:t>
            </w:r>
          </w:p>
          <w:p w14:paraId="27E29853" w14:textId="77777777" w:rsidR="00253841" w:rsidRPr="00253841" w:rsidRDefault="00253841" w:rsidP="00253841">
            <w:pPr>
              <w:spacing w:after="0" w:line="276" w:lineRule="auto"/>
              <w:ind w:left="4956" w:firstLine="708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z dnia 22 listopada 2023r.</w:t>
            </w:r>
          </w:p>
          <w:p w14:paraId="338B4ACA" w14:textId="0E14BF54" w:rsidR="00253841" w:rsidRPr="00253841" w:rsidRDefault="00253841" w:rsidP="00253841">
            <w:pPr>
              <w:spacing w:after="0" w:line="252" w:lineRule="auto"/>
              <w:ind w:left="4248" w:firstLine="708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</w:t>
            </w:r>
          </w:p>
          <w:p w14:paraId="01C0EA5F" w14:textId="77777777" w:rsidR="00253841" w:rsidRPr="00253841" w:rsidRDefault="00253841" w:rsidP="00253841">
            <w:pPr>
              <w:spacing w:after="0" w:line="252" w:lineRule="auto"/>
              <w:ind w:left="354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0EC00D2" w14:textId="77777777" w:rsidR="00253841" w:rsidRPr="00253841" w:rsidRDefault="00253841" w:rsidP="0025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kern w:val="0"/>
                <w14:ligatures w14:val="none"/>
              </w:rPr>
              <w:t>FORMULARZ OFERTY KONKURSOWEJ NA REALIZACJĘ PROGRAMU POLITYKI ZDROWOTNEJ:</w:t>
            </w:r>
          </w:p>
          <w:p w14:paraId="58E86EFA" w14:textId="77777777" w:rsidR="00253841" w:rsidRPr="00253841" w:rsidRDefault="00253841" w:rsidP="00253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kern w:val="0"/>
                <w14:ligatures w14:val="none"/>
              </w:rPr>
              <w:t>„PROGRAM WCZESNEGO WYKRYWANIA RAKA PIERSI WŚRÓD MIESZKANEK MIASTA RZESZOWA NA LATA 2021-2025”</w:t>
            </w:r>
          </w:p>
        </w:tc>
      </w:tr>
      <w:tr w:rsidR="00253841" w:rsidRPr="00253841" w14:paraId="044938BF" w14:textId="77777777" w:rsidTr="006B1BE8">
        <w:trPr>
          <w:trHeight w:val="355"/>
        </w:trPr>
        <w:tc>
          <w:tcPr>
            <w:tcW w:w="10530" w:type="dxa"/>
            <w:gridSpan w:val="15"/>
            <w:vAlign w:val="center"/>
          </w:tcPr>
          <w:p w14:paraId="6FD61DFC" w14:textId="77777777" w:rsidR="00253841" w:rsidRPr="00253841" w:rsidRDefault="00253841" w:rsidP="00253841">
            <w:pPr>
              <w:spacing w:after="0" w:line="252" w:lineRule="auto"/>
              <w:rPr>
                <w:rFonts w:ascii="Arial" w:eastAsia="Times New Roman" w:hAnsi="Arial" w:cs="Arial"/>
                <w:b/>
                <w:kern w:val="0"/>
                <w:sz w:val="10"/>
                <w:szCs w:val="10"/>
                <w14:ligatures w14:val="none"/>
              </w:rPr>
            </w:pPr>
          </w:p>
        </w:tc>
      </w:tr>
      <w:tr w:rsidR="00253841" w:rsidRPr="00253841" w14:paraId="50DB1ED1" w14:textId="77777777" w:rsidTr="006B1BE8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12B5F5" w14:textId="77777777" w:rsidR="00253841" w:rsidRPr="00253841" w:rsidRDefault="00253841" w:rsidP="00253841">
            <w:pPr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14:ligatures w14:val="none"/>
              </w:rPr>
            </w:pPr>
          </w:p>
        </w:tc>
      </w:tr>
      <w:tr w:rsidR="00253841" w:rsidRPr="00253841" w14:paraId="116D3ABD" w14:textId="77777777" w:rsidTr="006B1BE8">
        <w:trPr>
          <w:trHeight w:val="418"/>
        </w:trPr>
        <w:tc>
          <w:tcPr>
            <w:tcW w:w="20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013A153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Podstawa prawna:</w:t>
            </w:r>
          </w:p>
        </w:tc>
        <w:tc>
          <w:tcPr>
            <w:tcW w:w="8505" w:type="dxa"/>
            <w:gridSpan w:val="1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2C4C97ED" w14:textId="77777777" w:rsidR="00253841" w:rsidRPr="00253841" w:rsidRDefault="00253841" w:rsidP="00253841">
            <w:pPr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Art. 48 oraz art. 48b  ustawy z dnia z dnia 27 sierpnia 2004 r. o świadczeniach opieki zdrowotnej finansowanych ze środków publicznych  (Dz. U. z 2022 r. poz. 2561 z późn. zm.).</w:t>
            </w:r>
          </w:p>
        </w:tc>
      </w:tr>
      <w:tr w:rsidR="00253841" w:rsidRPr="00253841" w14:paraId="3BBEA29E" w14:textId="77777777" w:rsidTr="006B1BE8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  <w:hideMark/>
          </w:tcPr>
          <w:p w14:paraId="26732942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Składający ofertę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2B029AD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DFADB6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Publiczny zakład opieki zdrowotnej</w:t>
            </w:r>
          </w:p>
        </w:tc>
      </w:tr>
      <w:tr w:rsidR="00253841" w:rsidRPr="00253841" w14:paraId="3AAE9943" w14:textId="77777777" w:rsidTr="006B1BE8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1B71541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65B3B97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ADFE70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Niepubliczny zakład opieki zdrowotnej</w:t>
            </w:r>
          </w:p>
        </w:tc>
      </w:tr>
      <w:tr w:rsidR="00253841" w:rsidRPr="00253841" w14:paraId="07F58E68" w14:textId="77777777" w:rsidTr="006B1BE8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573A6F2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77C67CB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4AB3AA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Osoba wykonująca zawód medyczny w ramach indywidualnej specjalistycznej praktyki lekarskiej</w:t>
            </w:r>
          </w:p>
        </w:tc>
      </w:tr>
      <w:tr w:rsidR="00253841" w:rsidRPr="00253841" w14:paraId="3E9083B9" w14:textId="77777777" w:rsidTr="006B1BE8">
        <w:trPr>
          <w:trHeight w:val="445"/>
        </w:trPr>
        <w:tc>
          <w:tcPr>
            <w:tcW w:w="15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0" w:color="auto" w:fill="auto"/>
          </w:tcPr>
          <w:p w14:paraId="7264E3A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26" w:type="dxa"/>
            <w:shd w:val="pct20" w:color="auto" w:fill="auto"/>
            <w:vAlign w:val="center"/>
            <w:hideMark/>
          </w:tcPr>
          <w:p w14:paraId="237F510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653F95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spacing w:val="-2"/>
                <w:kern w:val="0"/>
                <w:sz w:val="16"/>
                <w:szCs w:val="16"/>
                <w14:ligatures w14:val="none"/>
              </w:rPr>
              <w:t>Osoby wykonujące zawód medyczny w ramach grupowej specjalistycznej praktyki lekarskiej</w:t>
            </w:r>
          </w:p>
        </w:tc>
      </w:tr>
      <w:tr w:rsidR="00253841" w:rsidRPr="00253841" w14:paraId="46C5962C" w14:textId="77777777" w:rsidTr="006B1BE8">
        <w:trPr>
          <w:trHeight w:val="262"/>
        </w:trPr>
        <w:tc>
          <w:tcPr>
            <w:tcW w:w="20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hideMark/>
          </w:tcPr>
          <w:p w14:paraId="491A2E3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Adresat:</w:t>
            </w:r>
          </w:p>
        </w:tc>
        <w:tc>
          <w:tcPr>
            <w:tcW w:w="850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C6CD8CB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Prezydent Miasta Rzeszowa</w:t>
            </w:r>
          </w:p>
        </w:tc>
      </w:tr>
      <w:tr w:rsidR="00253841" w:rsidRPr="00253841" w14:paraId="304A9329" w14:textId="77777777" w:rsidTr="006B1BE8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1EF93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6650EC11" w14:textId="77777777" w:rsidTr="006B1BE8">
        <w:trPr>
          <w:cantSplit/>
          <w:trHeight w:val="33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7FC54E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A. Dane ewidencyjne oferenta</w:t>
            </w:r>
          </w:p>
        </w:tc>
      </w:tr>
      <w:tr w:rsidR="00253841" w:rsidRPr="00253841" w14:paraId="4CA3661A" w14:textId="77777777" w:rsidTr="006B1BE8">
        <w:trPr>
          <w:cantSplit/>
          <w:trHeight w:val="34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97D281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61779AA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A1. Dane ewidencyjne i adres wnioskodawcy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474B72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3DDF33FA" w14:textId="77777777" w:rsidTr="006B1BE8">
        <w:trPr>
          <w:cantSplit/>
          <w:trHeight w:val="7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90D4DA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28E2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1. Pełna nazwa podmiotu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</w:p>
          <w:bookmarkStart w:id="4" w:name="Tekst3"/>
          <w:p w14:paraId="5253672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4"/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8EA8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2. Pieczęć podmiotu</w:t>
            </w:r>
          </w:p>
          <w:bookmarkStart w:id="5" w:name="Tekst4"/>
          <w:p w14:paraId="3F393E9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5"/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220324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1E8BA064" w14:textId="77777777" w:rsidTr="006B1BE8">
        <w:trPr>
          <w:cantSplit/>
          <w:trHeight w:val="4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D9C4A1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920E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3. Numer wpisu do rejestru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3</w:t>
            </w:r>
          </w:p>
          <w:p w14:paraId="0550955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DE66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4. Status prawny podmiotu</w:t>
            </w:r>
          </w:p>
          <w:p w14:paraId="1BFCAEF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D0564D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63DC792D" w14:textId="77777777" w:rsidTr="006B1BE8">
        <w:trPr>
          <w:cantSplit/>
          <w:trHeight w:val="458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94DCB0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34D4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5. Województwo</w:t>
            </w:r>
          </w:p>
          <w:p w14:paraId="6517F0F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9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3DD3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6. Miejscowość</w:t>
            </w:r>
          </w:p>
          <w:p w14:paraId="77CB762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7FAB53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7D40F8D9" w14:textId="77777777" w:rsidTr="006B1BE8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218E03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1DAB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7. Kod pocztowy</w:t>
            </w:r>
          </w:p>
          <w:p w14:paraId="353F645C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9EFC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8. Poczta</w:t>
            </w:r>
          </w:p>
          <w:p w14:paraId="1E7023F2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FCA6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9. Ulica</w:t>
            </w:r>
          </w:p>
          <w:p w14:paraId="11A513A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F008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10. Nr domu</w:t>
            </w:r>
          </w:p>
          <w:p w14:paraId="5FF2EF6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68E5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11. Nr lokalu</w:t>
            </w:r>
          </w:p>
          <w:p w14:paraId="131F9698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E109C7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05ADB263" w14:textId="77777777" w:rsidTr="006B1BE8">
        <w:trPr>
          <w:cantSplit/>
          <w:trHeight w:val="47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9789B4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A956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12. Telefon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2F91A60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AEA5B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13. Faks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val="de-DE"/>
                <w14:ligatures w14:val="none"/>
              </w:rPr>
              <w:t>4</w:t>
            </w:r>
          </w:p>
          <w:p w14:paraId="2F1D650C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A5BD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  <w:t>14. E-Mail</w:t>
            </w:r>
          </w:p>
          <w:p w14:paraId="296254A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de-DE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578C49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0CC60AA1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3A1444C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253841" w:rsidRPr="00253841" w14:paraId="20BBE24D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4926F1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:lang w:val="de-DE"/>
                <w14:ligatures w14:val="none"/>
              </w:rPr>
            </w:pPr>
          </w:p>
        </w:tc>
      </w:tr>
      <w:tr w:rsidR="00253841" w:rsidRPr="00253841" w14:paraId="27B68348" w14:textId="77777777" w:rsidTr="006B1BE8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2E578D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185AAEC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A2. Rachunek bankowy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9EF986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0B7362BF" w14:textId="77777777" w:rsidTr="006B1BE8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D72F29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4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8EEB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15. Nazwa banku</w:t>
            </w:r>
          </w:p>
          <w:p w14:paraId="2C2BC75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5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C1A8C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16. Numer rachunku bankowego</w:t>
            </w:r>
          </w:p>
          <w:p w14:paraId="67E3259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258BDD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687F32BC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49FFB7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387A603B" w14:textId="77777777" w:rsidTr="006B1BE8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2CA5812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57A19B7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A3. Osoby upoważnione do reprezentowania podmiotu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5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DD5A72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72BF5370" w14:textId="77777777" w:rsidTr="006B1BE8">
        <w:trPr>
          <w:cantSplit/>
          <w:trHeight w:val="73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CA81FD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5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9967B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17. Imię i Nazwisko</w:t>
            </w:r>
          </w:p>
        </w:tc>
        <w:tc>
          <w:tcPr>
            <w:tcW w:w="4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EE92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18. Funkcja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82D8AD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26C548DA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0F0F3C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48F6C975" w14:textId="77777777" w:rsidTr="006B1BE8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9889D12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8FEBF7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A4. Koordynator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004F34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1C39F639" w14:textId="77777777" w:rsidTr="006B1BE8">
        <w:trPr>
          <w:cantSplit/>
          <w:trHeight w:val="40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9B6A57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67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B677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19. Imię i Nazwisko</w:t>
            </w:r>
          </w:p>
          <w:p w14:paraId="46CD3498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7888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20. Telefon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  <w:p w14:paraId="23EC9C2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301F9F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197B2D97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6A7ABE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3CCECB19" w14:textId="77777777" w:rsidTr="006B1BE8">
        <w:trPr>
          <w:trHeight w:val="62"/>
        </w:trPr>
        <w:tc>
          <w:tcPr>
            <w:tcW w:w="105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90BDD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480EF2DE" w14:textId="77777777" w:rsidTr="006B1BE8">
        <w:trPr>
          <w:trHeight w:val="322"/>
        </w:trPr>
        <w:tc>
          <w:tcPr>
            <w:tcW w:w="1053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452658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Informacja o zasobach kadrowych i rzeczowych</w:t>
            </w:r>
          </w:p>
        </w:tc>
      </w:tr>
      <w:tr w:rsidR="00253841" w:rsidRPr="00253841" w14:paraId="5D4446F6" w14:textId="77777777" w:rsidTr="006B1BE8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088194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03E581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B1. Informacja o zasobach kadrowych i kompetencjach osób wykonujących program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2C7278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18221657" w14:textId="77777777" w:rsidTr="006B1BE8">
        <w:trPr>
          <w:cantSplit/>
          <w:trHeight w:val="7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632283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B895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21. Liczba osób udzielających świadczeń zdrowotnych w ramach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C9006C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1CB365D1" w14:textId="77777777" w:rsidTr="006B1BE8">
        <w:trPr>
          <w:cantSplit/>
          <w:trHeight w:val="525"/>
        </w:trPr>
        <w:tc>
          <w:tcPr>
            <w:tcW w:w="6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EBFB8A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CEA7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22. Kwalifikacje zawodowe</w:t>
            </w:r>
          </w:p>
          <w:p w14:paraId="0C5AB50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EDF044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5D200717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2955D6D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5A52EB69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0BCE96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29A2A0DA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A1DF09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53CF4094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hideMark/>
          </w:tcPr>
          <w:p w14:paraId="5F018B2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Objaśnienia:</w:t>
            </w:r>
          </w:p>
          <w:p w14:paraId="5945688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:vertAlign w:val="superscript"/>
                <w14:ligatures w14:val="none"/>
              </w:rPr>
              <w:t>1</w:t>
            </w: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W odpowiednich polach należy wstawić znak X.</w:t>
            </w:r>
          </w:p>
          <w:p w14:paraId="56C911A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Imię i nazwisko w przypadku składania oferty przez osobę wykonującą zawód medyczny w ramach indywidualnej specjalistycznej praktyki lekarskiej.</w:t>
            </w:r>
          </w:p>
          <w:p w14:paraId="7AB766D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:vertAlign w:val="superscript"/>
                <w14:ligatures w14:val="none"/>
              </w:rPr>
              <w:lastRenderedPageBreak/>
              <w:t>3</w:t>
            </w: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W przypadku podmiotu wykonującego działalność leczniczą – numer wpisu do organu prowadzącego rejestr podmiotów  wykonujących działalność leczniczą. W pozostałych przypadkach – numer wpisu do właściwego rejestru i oznaczenie organu dokonującego wpisu.</w:t>
            </w:r>
          </w:p>
          <w:p w14:paraId="68F06BB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:vertAlign w:val="superscript"/>
                <w14:ligatures w14:val="none"/>
              </w:rPr>
              <w:t>4</w:t>
            </w: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Należy podać także numer kierunkowy.</w:t>
            </w:r>
          </w:p>
          <w:p w14:paraId="6A622FC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:vertAlign w:val="superscript"/>
                <w14:ligatures w14:val="none"/>
              </w:rPr>
              <w:t>5</w:t>
            </w: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Należy podać imiona i nazwiska osób upoważnionych do reprezentowania i dokonywania zobowiązań finansowych (zawierania umów) w imieniu podmiotu.</w:t>
            </w:r>
          </w:p>
        </w:tc>
      </w:tr>
      <w:tr w:rsidR="00253841" w:rsidRPr="00253841" w14:paraId="0CE9193A" w14:textId="77777777" w:rsidTr="006B1BE8">
        <w:trPr>
          <w:trHeight w:val="80"/>
        </w:trPr>
        <w:tc>
          <w:tcPr>
            <w:tcW w:w="105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D477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  <w:p w14:paraId="39DB173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  <w:p w14:paraId="251760CB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6"/>
                <w:szCs w:val="6"/>
                <w:vertAlign w:val="superscript"/>
                <w14:ligatures w14:val="none"/>
              </w:rPr>
            </w:pPr>
          </w:p>
        </w:tc>
      </w:tr>
      <w:tr w:rsidR="00253841" w:rsidRPr="00253841" w14:paraId="7F2A8DAF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579728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05F6244E" w14:textId="77777777" w:rsidTr="006B1BE8">
        <w:trPr>
          <w:cantSplit/>
          <w:trHeight w:val="307"/>
        </w:trPr>
        <w:tc>
          <w:tcPr>
            <w:tcW w:w="62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E8A7613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0E0885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B2. Informacja o zasobach rzeczowych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0DBA92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63AE5ACE" w14:textId="77777777" w:rsidTr="006B1BE8">
        <w:trPr>
          <w:cantSplit/>
          <w:trHeight w:val="1326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DB689A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48BDFC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23. Miejsce/a realizacji programu – warunki lokalowe; wyposażenie w aparaturę i sprzęt medyczny oraz w środki transportu i łączności</w:t>
            </w:r>
          </w:p>
          <w:p w14:paraId="4BAD459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52770F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1D135977" w14:textId="77777777" w:rsidTr="006B1BE8">
        <w:trPr>
          <w:trHeight w:val="70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2DE814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047A1638" w14:textId="77777777" w:rsidTr="006B1BE8">
        <w:trPr>
          <w:trHeight w:val="55"/>
        </w:trPr>
        <w:tc>
          <w:tcPr>
            <w:tcW w:w="1053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5BF2B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tbl>
      <w:tblPr>
        <w:tblW w:w="0" w:type="dxa"/>
        <w:tblInd w:w="-7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2"/>
        <w:gridCol w:w="9771"/>
        <w:gridCol w:w="142"/>
      </w:tblGrid>
      <w:tr w:rsidR="00253841" w:rsidRPr="00253841" w14:paraId="22D4B0E9" w14:textId="77777777" w:rsidTr="00253841">
        <w:trPr>
          <w:trHeight w:val="322"/>
        </w:trPr>
        <w:tc>
          <w:tcPr>
            <w:tcW w:w="105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AB3125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   </w:t>
            </w:r>
            <w:r w:rsidRPr="0025384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C. Realizacja Programu</w:t>
            </w:r>
          </w:p>
        </w:tc>
      </w:tr>
      <w:tr w:rsidR="00253841" w:rsidRPr="00253841" w14:paraId="7D895AB8" w14:textId="77777777" w:rsidTr="006B1BE8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493B1C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1184F6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C1. Cel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CA9EA2B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188FE5E4" w14:textId="77777777" w:rsidTr="006B1BE8">
        <w:trPr>
          <w:cantSplit/>
          <w:trHeight w:val="1327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6A42A7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BB33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24. Informacje o celach działań planowanych w ramach programu</w:t>
            </w:r>
          </w:p>
          <w:p w14:paraId="366842AB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D2583C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5457C461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3732B7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7954AD09" w14:textId="77777777" w:rsidTr="006B1BE8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615AE0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48C1445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C2. Termin i miejsce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968821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4D62A657" w14:textId="77777777" w:rsidTr="006B1BE8">
        <w:trPr>
          <w:cantSplit/>
          <w:trHeight w:val="1018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7F20F0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F7BF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25. Okres realizacji programu</w:t>
            </w:r>
          </w:p>
          <w:p w14:paraId="1AE3985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 w:rsidRPr="002538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57DA69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3D8CE4D3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C943A4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537C4A81" w14:textId="77777777" w:rsidTr="006B1BE8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133587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  <w:hideMark/>
          </w:tcPr>
          <w:p w14:paraId="09D63AC2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C3. Adresaci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7A98D04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7E8C696F" w14:textId="77777777" w:rsidTr="006B1BE8">
        <w:trPr>
          <w:cantSplit/>
          <w:trHeight w:val="130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430E9A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41EAF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26. Informacja o docelowej liczbie adresatów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69F943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38DF4A57" w14:textId="77777777" w:rsidTr="006B1BE8">
        <w:trPr>
          <w:trHeight w:val="6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BB5CF5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6B6726D4" w14:textId="77777777" w:rsidTr="00253841">
        <w:trPr>
          <w:cantSplit/>
          <w:trHeight w:val="307"/>
        </w:trPr>
        <w:tc>
          <w:tcPr>
            <w:tcW w:w="63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933C571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22A7817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C4. Szczegółowy sposób realizacji programu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24DBD62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41316FBC" w14:textId="77777777" w:rsidTr="006B1BE8">
        <w:trPr>
          <w:cantSplit/>
          <w:trHeight w:val="1672"/>
        </w:trPr>
        <w:tc>
          <w:tcPr>
            <w:tcW w:w="105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4975C5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9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7EFF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before="20"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27. Dokładny opis realizacji programu</w:t>
            </w:r>
          </w:p>
        </w:tc>
        <w:tc>
          <w:tcPr>
            <w:tcW w:w="1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FEACA1" w14:textId="77777777" w:rsidR="00253841" w:rsidRPr="00253841" w:rsidRDefault="00253841" w:rsidP="00253841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53841" w:rsidRPr="00253841" w14:paraId="0E7E1274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985192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4D87ACCE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969966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544DC8DB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8FD310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253841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C5. Harmonogram działań  w zakresie realizacji programu⁶</w:t>
            </w:r>
          </w:p>
        </w:tc>
      </w:tr>
      <w:tr w:rsidR="00253841" w:rsidRPr="00253841" w14:paraId="1942110C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71F5D1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6177F6BF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94B1DC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  <w:tr w:rsidR="00253841" w:rsidRPr="00253841" w14:paraId="2D5711BF" w14:textId="77777777" w:rsidTr="006B1BE8">
        <w:trPr>
          <w:trHeight w:val="278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397"/>
              <w:gridCol w:w="2383"/>
            </w:tblGrid>
            <w:tr w:rsidR="00253841" w:rsidRPr="00253841" w14:paraId="3317E122" w14:textId="77777777" w:rsidTr="006B1BE8">
              <w:trPr>
                <w:cantSplit/>
                <w:trHeight w:val="293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241F592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28. Rodzaj działania z uwzględnieniem realizatorów - personelu medycznego (liczba i sposób zaproszeń do Programu, rodzaj badań, forma edukacji zdrowotnej, itp.)</w:t>
                  </w: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776C95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Miejsce i czas realizacji</w:t>
                  </w:r>
                </w:p>
              </w:tc>
            </w:tr>
            <w:tr w:rsidR="00253841" w:rsidRPr="00253841" w14:paraId="6B92A6CE" w14:textId="77777777" w:rsidTr="00253841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24A1D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662137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253841" w:rsidRPr="00253841" w14:paraId="1B335BD7" w14:textId="77777777" w:rsidTr="00253841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4162B7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18E4D2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253841" w:rsidRPr="00253841" w14:paraId="65ED812A" w14:textId="77777777" w:rsidTr="00253841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570C3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27B796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253841" w:rsidRPr="00253841" w14:paraId="160CC7F6" w14:textId="77777777" w:rsidTr="00253841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381282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6CEE890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253841" w:rsidRPr="00253841" w14:paraId="18867084" w14:textId="77777777" w:rsidTr="00253841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35FF52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34D536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253841" w:rsidRPr="00253841" w14:paraId="3E61726D" w14:textId="77777777" w:rsidTr="00253841">
              <w:trPr>
                <w:cantSplit/>
                <w:trHeight w:val="226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972B5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A670CC3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253841" w:rsidRPr="00253841" w14:paraId="32DDFF23" w14:textId="77777777" w:rsidTr="00253841">
              <w:trPr>
                <w:cantSplit/>
                <w:trHeight w:val="240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B6F946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29D980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  <w:tr w:rsidR="00253841" w:rsidRPr="00253841" w14:paraId="1FB7BEF7" w14:textId="77777777" w:rsidTr="00253841">
              <w:trPr>
                <w:cantSplit/>
                <w:trHeight w:val="65"/>
              </w:trPr>
              <w:tc>
                <w:tcPr>
                  <w:tcW w:w="7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991BD3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3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3714456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</w:tr>
          </w:tbl>
          <w:p w14:paraId="6725B9D5" w14:textId="77777777" w:rsidR="00253841" w:rsidRPr="00253841" w:rsidRDefault="00253841" w:rsidP="00253841">
            <w:pPr>
              <w:spacing w:after="0" w:line="256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53841" w:rsidRPr="00253841" w14:paraId="30003C83" w14:textId="77777777" w:rsidTr="006B1BE8">
        <w:trPr>
          <w:trHeight w:val="55"/>
        </w:trPr>
        <w:tc>
          <w:tcPr>
            <w:tcW w:w="10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509F69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5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53841" w:rsidRPr="00253841" w14:paraId="1985900E" w14:textId="77777777" w:rsidTr="006B1BE8">
        <w:trPr>
          <w:trHeight w:val="392"/>
        </w:trPr>
        <w:tc>
          <w:tcPr>
            <w:tcW w:w="10545" w:type="dxa"/>
            <w:gridSpan w:val="3"/>
          </w:tcPr>
          <w:p w14:paraId="141E3E5E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Objaśnienia:</w:t>
            </w:r>
          </w:p>
          <w:p w14:paraId="674B56AA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:vertAlign w:val="superscript"/>
                <w14:ligatures w14:val="none"/>
              </w:rPr>
              <w:t>6</w:t>
            </w:r>
            <w:r w:rsidRPr="00253841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Należy wymienić poszczególne działania Programu – rodzaj działania, proszę podać miejsce i czas ich realizacji ,np. liczbę spotkań, liczbę badań,  wykaz osób biorących udział w realizacji poszczególnych działań i ich kompetencje oraz wykaz aparatury i sprzętu medycznego.</w:t>
            </w:r>
          </w:p>
          <w:p w14:paraId="5048B2A4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  <w:tbl>
            <w:tblPr>
              <w:tblW w:w="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5"/>
              <w:gridCol w:w="7403"/>
              <w:gridCol w:w="2243"/>
              <w:gridCol w:w="142"/>
            </w:tblGrid>
            <w:tr w:rsidR="00253841" w:rsidRPr="00253841" w14:paraId="07C03CCA" w14:textId="77777777" w:rsidTr="006B1BE8">
              <w:trPr>
                <w:cantSplit/>
                <w:trHeight w:val="355"/>
              </w:trPr>
              <w:tc>
                <w:tcPr>
                  <w:tcW w:w="1053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0FFA133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D. Kosztorys</w:t>
                  </w:r>
                </w:p>
              </w:tc>
            </w:tr>
            <w:tr w:rsidR="00253841" w:rsidRPr="00253841" w14:paraId="43C0617E" w14:textId="77777777" w:rsidTr="006B1BE8">
              <w:trPr>
                <w:cantSplit/>
                <w:trHeight w:val="293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4E8C50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0DABD5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Lp.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29E5D6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Rodzaj kosztu / wydatku</w:t>
                  </w: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vertAlign w:val="superscript"/>
                      <w14:ligatures w14:val="none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071944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Kwota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053390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4469C71C" w14:textId="77777777" w:rsidTr="006B1BE8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668FA6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45B6D9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88968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03438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142A2B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216587F3" w14:textId="77777777" w:rsidTr="006B1BE8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9085B9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0AE37E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A2508F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F9630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958DEB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24A5BD10" w14:textId="77777777" w:rsidTr="006B1BE8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F1D2AD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D01C22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829E5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901950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CBFC99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2A9F9EDF" w14:textId="77777777" w:rsidTr="006B1BE8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552D76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61EFE1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E066024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A3303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07DF15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4329B92D" w14:textId="77777777" w:rsidTr="006B1BE8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89EA0F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891CFF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E30A7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15871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DEC73F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1FBF24FB" w14:textId="77777777" w:rsidTr="006B1BE8">
              <w:trPr>
                <w:cantSplit/>
                <w:trHeight w:val="240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2B1C32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8984D7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DFAA3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91C25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2DA677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566BF735" w14:textId="77777777" w:rsidTr="006B1BE8">
              <w:trPr>
                <w:cantSplit/>
                <w:trHeight w:val="259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2FA7D3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EA34EA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0D06B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C7146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066E50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63A51EC6" w14:textId="77777777" w:rsidTr="006B1BE8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6F78DA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62026B54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DC54A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A93E8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3D1689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57EDD1DD" w14:textId="77777777" w:rsidTr="006B1BE8">
              <w:trPr>
                <w:cantSplit/>
                <w:trHeight w:val="226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09A703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FCECE9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D9031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58BA6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9F4304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491A338B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998E79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9F9AA0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9FCB964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F610BE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913010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4615EC51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D382D7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F35237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11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9F7CE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8690F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36751E3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0D7C0749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217B75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2E07AB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12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D1761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ACD4B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2F69EB7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373889BB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6A302C12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517A35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13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E2945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D6226A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7972767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52F1BABD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F088934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5584413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14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C5E292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91D8D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6538E68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2B1D5AFA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E95C6B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2F637F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15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CD1F5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386A7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159BFBC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6BFBDF78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037EDD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CABC30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16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4656AF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C5388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4616991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2D2239F2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38B8EFD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29D4C3B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17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655CC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A556E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130475A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6ADDA899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515CE2F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0093AFA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18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C74814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25050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B3DBF3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7F801C7E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499ECF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3023C10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19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B0FD7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F8827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0EB2E17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5FBD622C" w14:textId="77777777" w:rsidTr="006B1BE8">
              <w:trPr>
                <w:cantSplit/>
                <w:trHeight w:val="245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0D2098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4C5691F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20</w:t>
                  </w:r>
                </w:p>
              </w:tc>
              <w:tc>
                <w:tcPr>
                  <w:tcW w:w="7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5EB0B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AD356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2E614E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497F1F89" w14:textId="77777777" w:rsidTr="006B1BE8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F6C13E9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7044E15B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2"/>
                      <w:szCs w:val="12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2"/>
                      <w:szCs w:val="12"/>
                      <w14:ligatures w14:val="none"/>
                    </w:rPr>
                    <w:t>Razem</w:t>
                  </w:r>
                </w:p>
                <w:p w14:paraId="1D8648E3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2"/>
                      <w:szCs w:val="12"/>
                      <w14:ligatures w14:val="none"/>
                    </w:rPr>
                    <w:t>Cena jednostkowa świadczenia odrębnie dla  każdego etapu Programu oraz koszt edukacji zdrowotnej populacji docelowej, materiałów edukacyjno-informacyjnych oraz monitoringu i ewaluacji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A6E47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4966A7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158949EF" w14:textId="77777777" w:rsidTr="006B1BE8">
              <w:trPr>
                <w:cantSplit/>
                <w:trHeight w:val="398"/>
              </w:trPr>
              <w:tc>
                <w:tcPr>
                  <w:tcW w:w="38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2CE9AF8D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7758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1C00737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Koszty programu - ogółem</w:t>
                  </w:r>
                </w:p>
              </w:tc>
              <w:tc>
                <w:tcPr>
                  <w:tcW w:w="2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5A5B65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52" w:lineRule="auto"/>
                    <w:jc w:val="right"/>
                    <w:rPr>
                      <w:rFonts w:ascii="Arial" w:eastAsia="Times New Roman" w:hAnsi="Arial" w:cs="Arial"/>
                      <w:kern w:val="0"/>
                      <w:sz w:val="12"/>
                      <w:szCs w:val="12"/>
                      <w14:ligatures w14:val="none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1D711041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6B447207" w14:textId="77777777" w:rsidTr="006B1BE8">
              <w:trPr>
                <w:trHeight w:val="55"/>
              </w:trPr>
              <w:tc>
                <w:tcPr>
                  <w:tcW w:w="10530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4EE611C4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3BD770FA" w14:textId="77777777" w:rsidR="00253841" w:rsidRPr="00253841" w:rsidRDefault="00253841" w:rsidP="00253841">
            <w:pPr>
              <w:spacing w:after="0" w:line="252" w:lineRule="auto"/>
              <w:rPr>
                <w:rFonts w:ascii="Arial" w:eastAsia="Times New Roman" w:hAnsi="Arial" w:cs="Arial"/>
                <w:b/>
                <w:bCs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10004"/>
              <w:gridCol w:w="259"/>
            </w:tblGrid>
            <w:tr w:rsidR="00253841" w:rsidRPr="00253841" w14:paraId="0D04B201" w14:textId="77777777" w:rsidTr="006B1BE8">
              <w:trPr>
                <w:cantSplit/>
                <w:trHeight w:val="99"/>
              </w:trPr>
              <w:tc>
                <w:tcPr>
                  <w:tcW w:w="1042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</w:tcPr>
                <w:p w14:paraId="5315F92A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ind w:left="57"/>
                    <w:rPr>
                      <w:rFonts w:ascii="Arial" w:eastAsia="Times New Roman" w:hAnsi="Arial" w:cs="Arial"/>
                      <w:b/>
                      <w:bCs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  <w:tr w:rsidR="00253841" w:rsidRPr="00253841" w14:paraId="4973D6B5" w14:textId="77777777" w:rsidTr="006B1BE8">
              <w:trPr>
                <w:cantSplit/>
                <w:trHeight w:val="969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82D7981" w14:textId="77777777" w:rsidR="00253841" w:rsidRPr="00253841" w:rsidRDefault="00253841" w:rsidP="00253841">
                  <w:pPr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hideMark/>
                </w:tcPr>
                <w:p w14:paraId="539AF2A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Załączniki:</w:t>
                  </w:r>
                </w:p>
                <w:p w14:paraId="7A5AB6C5" w14:textId="77777777" w:rsidR="00253841" w:rsidRPr="00253841" w:rsidRDefault="00253841" w:rsidP="00253841">
                  <w:pPr>
                    <w:widowControl w:val="0"/>
                    <w:numPr>
                      <w:ilvl w:val="0"/>
                      <w:numId w:val="36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właściwy dokument stanowiący o podstawie działalności podmiotu – aktualny odpis z odpowiedniego rejestru oraz inne dokumenty informujące o statusie prawnym podmiotu składającego ofertę i umocowaniu osób go reprezentujących (ważny 3 miesiące od daty uzyskania);</w:t>
                  </w:r>
                </w:p>
                <w:p w14:paraId="05228AD2" w14:textId="77777777" w:rsidR="00253841" w:rsidRPr="00253841" w:rsidRDefault="00253841" w:rsidP="00253841">
                  <w:pPr>
                    <w:widowControl w:val="0"/>
                    <w:numPr>
                      <w:ilvl w:val="0"/>
                      <w:numId w:val="36"/>
                    </w:numPr>
                    <w:tabs>
                      <w:tab w:val="num" w:pos="228"/>
                    </w:tabs>
                    <w:autoSpaceDE w:val="0"/>
                    <w:autoSpaceDN w:val="0"/>
                    <w:adjustRightInd w:val="0"/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oświadczenie potwierdzające, że w stosunku do podmiotu składającego ofertę nie stwierdzono niezgodnego z przeznaczeniem wykorzystania środków publicznych;</w:t>
                  </w:r>
                </w:p>
                <w:p w14:paraId="19345975" w14:textId="77777777" w:rsidR="00253841" w:rsidRPr="00253841" w:rsidRDefault="00253841" w:rsidP="00253841">
                  <w:pPr>
                    <w:numPr>
                      <w:ilvl w:val="0"/>
                      <w:numId w:val="36"/>
                    </w:numPr>
                    <w:tabs>
                      <w:tab w:val="num" w:pos="228"/>
                    </w:tabs>
                    <w:spacing w:after="0" w:line="252" w:lineRule="auto"/>
                    <w:ind w:left="228" w:hanging="228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dokumenty potwierdzające posiadanie specjalizacji w dziedzinie medycyny odpowiadającej rodzajowi i zakresowi wykonywanych świadczeń zdrowotnych oraz dokumenty potwierdzające prawo do wykonywania zawodu, w odniesieniu do lekarzy i pielęgniarek mających świadczyć usługi medyczne w ramach programu objętego ofertą konkursową.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85895B4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3899D85A" w14:textId="77777777" w:rsidTr="006B1BE8">
              <w:trPr>
                <w:cantSplit/>
                <w:trHeight w:val="841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7C00C00E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pct10" w:color="auto" w:fill="auto"/>
                  <w:vAlign w:val="center"/>
                  <w:hideMark/>
                </w:tcPr>
                <w:p w14:paraId="43D4E547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before="80" w:after="80" w:line="252" w:lineRule="auto"/>
                    <w:ind w:left="228" w:right="244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Oświadczam, że zapoznałem się z treścią ogłoszenia Prezydenta Miasta Rzeszowa</w:t>
                  </w:r>
                  <w:r w:rsidRPr="00253841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br/>
                    <w:t>o konkursie ofert na realizację programu polityki zdrowotnej pn.: „Program wczesnego wykrywania raka piersi wśród mieszkanek Miasta Rzeszowa na lata 2021-2025”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596CA8F0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0FC61970" w14:textId="77777777" w:rsidTr="00253841">
              <w:trPr>
                <w:cantSplit/>
                <w:trHeight w:val="790"/>
              </w:trPr>
              <w:tc>
                <w:tcPr>
                  <w:tcW w:w="1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010DD462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00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0" w:type="dxa"/>
                    <w:tblInd w:w="8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"/>
                    <w:gridCol w:w="640"/>
                    <w:gridCol w:w="255"/>
                    <w:gridCol w:w="254"/>
                    <w:gridCol w:w="255"/>
                    <w:gridCol w:w="255"/>
                    <w:gridCol w:w="254"/>
                    <w:gridCol w:w="255"/>
                    <w:gridCol w:w="254"/>
                    <w:gridCol w:w="255"/>
                    <w:gridCol w:w="158"/>
                    <w:gridCol w:w="7553"/>
                    <w:gridCol w:w="143"/>
                  </w:tblGrid>
                  <w:tr w:rsidR="00253841" w:rsidRPr="00253841" w14:paraId="534E36D2" w14:textId="77777777" w:rsidTr="006B1BE8">
                    <w:trPr>
                      <w:cantSplit/>
                      <w:trHeight w:val="351"/>
                    </w:trPr>
                    <w:tc>
                      <w:tcPr>
                        <w:tcW w:w="12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0A99655C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10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39D21EEA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>29. Data podpisania</w:t>
                        </w:r>
                      </w:p>
                    </w:tc>
                    <w:tc>
                      <w:tcPr>
                        <w:tcW w:w="7553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hideMark/>
                      </w:tcPr>
                      <w:p w14:paraId="4CF8C798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t xml:space="preserve">30. Podpis osób upoważnionych do składania oświadczeń woli w imieniu składającego </w:t>
                        </w: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  <w:br/>
                          <w:t>ofertę</w:t>
                        </w:r>
                      </w:p>
                    </w:tc>
                    <w:tc>
                      <w:tcPr>
                        <w:tcW w:w="143" w:type="dxa"/>
                        <w:vMerge w:val="restart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shd w:val="pct20" w:color="auto" w:fill="auto"/>
                      </w:tcPr>
                      <w:p w14:paraId="7F0DE66F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253841" w:rsidRPr="00253841" w14:paraId="0D9FDF94" w14:textId="77777777" w:rsidTr="006B1BE8">
                    <w:trPr>
                      <w:cantSplit/>
                      <w:trHeight w:val="480"/>
                    </w:trPr>
                    <w:tc>
                      <w:tcPr>
                        <w:tcW w:w="1065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7A99F1EC" w14:textId="77777777" w:rsidR="00253841" w:rsidRPr="00253841" w:rsidRDefault="00253841" w:rsidP="00253841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7EE2F08E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333614F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D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528F8ED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FE28525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01ACF9B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M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5F9B4E1D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410A273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D34EF8A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2D67234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1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7E7EC1E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52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  <w:r w:rsidRPr="00253841">
                          <w:rPr>
                            <w:rFonts w:ascii="Arial" w:eastAsia="Times New Roman" w:hAnsi="Arial" w:cs="Arial"/>
                            <w:b/>
                            <w:bCs/>
                            <w:color w:val="C0C0C0"/>
                            <w:kern w:val="0"/>
                            <w:sz w:val="16"/>
                            <w:szCs w:val="16"/>
                            <w14:ligatures w14:val="none"/>
                          </w:rPr>
                          <w:t>R</w:t>
                        </w:r>
                      </w:p>
                    </w:tc>
                    <w:tc>
                      <w:tcPr>
                        <w:tcW w:w="7553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759E95B" w14:textId="77777777" w:rsidR="00253841" w:rsidRPr="00253841" w:rsidRDefault="00253841" w:rsidP="00253841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44" w:type="dxa"/>
                        <w:vMerge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F5A1337" w14:textId="77777777" w:rsidR="00253841" w:rsidRPr="00253841" w:rsidRDefault="00253841" w:rsidP="00253841">
                        <w:pPr>
                          <w:spacing w:after="0" w:line="256" w:lineRule="auto"/>
                          <w:rPr>
                            <w:rFonts w:ascii="Arial" w:eastAsia="Times New Roman" w:hAnsi="Arial" w:cs="Arial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253841" w:rsidRPr="00253841" w14:paraId="3F902D5A" w14:textId="77777777" w:rsidTr="006B1BE8">
                    <w:trPr>
                      <w:trHeight w:val="70"/>
                    </w:trPr>
                    <w:tc>
                      <w:tcPr>
                        <w:tcW w:w="10654" w:type="dxa"/>
                        <w:gridSpan w:val="13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pct20" w:color="auto" w:fill="auto"/>
                      </w:tcPr>
                      <w:p w14:paraId="4950E5E4" w14:textId="77777777" w:rsidR="00253841" w:rsidRPr="00253841" w:rsidRDefault="00253841" w:rsidP="002538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52" w:lineRule="auto"/>
                          <w:rPr>
                            <w:rFonts w:ascii="Arial" w:eastAsia="Times New Roman" w:hAnsi="Arial" w:cs="Arial"/>
                            <w:kern w:val="0"/>
                            <w:sz w:val="4"/>
                            <w:szCs w:val="4"/>
                            <w14:ligatures w14:val="none"/>
                          </w:rPr>
                        </w:pPr>
                      </w:p>
                    </w:tc>
                  </w:tr>
                </w:tbl>
                <w:p w14:paraId="1928A127" w14:textId="77777777" w:rsidR="00253841" w:rsidRPr="00253841" w:rsidRDefault="00253841" w:rsidP="00253841">
                  <w:pPr>
                    <w:spacing w:after="0" w:line="256" w:lineRule="auto"/>
                    <w:rPr>
                      <w:rFonts w:ascii="Arial" w:eastAsia="Calibri" w:hAnsi="Arial" w:cs="Arial"/>
                      <w:kern w:val="0"/>
                      <w14:ligatures w14:val="none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pct20" w:color="auto" w:fill="auto"/>
                </w:tcPr>
                <w:p w14:paraId="46BB054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253841" w:rsidRPr="00253841" w14:paraId="1E2A35B3" w14:textId="77777777" w:rsidTr="006B1BE8">
              <w:trPr>
                <w:trHeight w:val="256"/>
              </w:trPr>
              <w:tc>
                <w:tcPr>
                  <w:tcW w:w="10422" w:type="dxa"/>
                  <w:gridSpan w:val="3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</w:tcPr>
                <w:p w14:paraId="3DCA8A5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4"/>
                      <w:szCs w:val="4"/>
                      <w14:ligatures w14:val="none"/>
                    </w:rPr>
                  </w:pPr>
                </w:p>
              </w:tc>
            </w:tr>
          </w:tbl>
          <w:p w14:paraId="545AE4CD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253841" w:rsidRPr="00253841" w14:paraId="6CFF074A" w14:textId="77777777" w:rsidTr="006B1BE8">
              <w:trPr>
                <w:trHeight w:val="519"/>
              </w:trPr>
              <w:tc>
                <w:tcPr>
                  <w:tcW w:w="10065" w:type="dxa"/>
                </w:tcPr>
                <w:p w14:paraId="3E085EF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6"/>
                      <w:szCs w:val="6"/>
                      <w:vertAlign w:val="superscript"/>
                      <w14:ligatures w14:val="none"/>
                    </w:rPr>
                  </w:pPr>
                </w:p>
                <w:p w14:paraId="62302968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vertAlign w:val="superscript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kern w:val="0"/>
                      <w:vertAlign w:val="superscript"/>
                      <w14:ligatures w14:val="none"/>
                    </w:rPr>
                    <w:t>Objaśnienia:</w:t>
                  </w:r>
                </w:p>
                <w:p w14:paraId="6CB16866" w14:textId="77777777" w:rsidR="00253841" w:rsidRPr="00253841" w:rsidRDefault="00253841" w:rsidP="00253841">
                  <w:pPr>
                    <w:widowControl w:val="0"/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25384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:vertAlign w:val="superscript"/>
                      <w14:ligatures w14:val="none"/>
                    </w:rPr>
                    <w:t>7</w:t>
                  </w:r>
                  <w:r w:rsidRPr="00253841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Należy podać koszty osobowe, rzeczowe oraz pozostałe (wymienić jakie), stanowiące podstawę wyliczenia ceny świadczenia w przeliczeniu na 1 osobę objętą programem.</w:t>
                  </w:r>
                </w:p>
              </w:tc>
            </w:tr>
          </w:tbl>
          <w:p w14:paraId="0EC79400" w14:textId="77777777" w:rsidR="00253841" w:rsidRPr="00253841" w:rsidRDefault="00253841" w:rsidP="0025384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33F42A93" w14:textId="77777777" w:rsidR="00253841" w:rsidRPr="00253841" w:rsidRDefault="00253841" w:rsidP="002538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12883" w14:textId="77777777" w:rsidR="00253841" w:rsidRPr="00253841" w:rsidRDefault="00253841" w:rsidP="00253841">
      <w:pPr>
        <w:framePr w:hSpace="141" w:wrap="around" w:vAnchor="text" w:hAnchor="page" w:x="1600" w:y="-246"/>
        <w:spacing w:after="0" w:line="252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      Załącznik Nr 4</w:t>
      </w:r>
    </w:p>
    <w:p w14:paraId="23CC2AD8" w14:textId="77777777" w:rsidR="00253841" w:rsidRPr="00253841" w:rsidRDefault="00253841" w:rsidP="00253841">
      <w:pPr>
        <w:framePr w:hSpace="141" w:wrap="around" w:vAnchor="text" w:hAnchor="page" w:x="1600" w:y="-246"/>
        <w:spacing w:after="0" w:line="252" w:lineRule="auto"/>
        <w:ind w:left="566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do Zarządzenia Nr 0050/521/2023</w:t>
      </w:r>
    </w:p>
    <w:p w14:paraId="6A94609B" w14:textId="77777777" w:rsidR="00253841" w:rsidRPr="00253841" w:rsidRDefault="00253841" w:rsidP="00253841">
      <w:pPr>
        <w:framePr w:hSpace="141" w:wrap="around" w:vAnchor="text" w:hAnchor="page" w:x="1600" w:y="-246"/>
        <w:spacing w:after="0" w:line="276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Prezydenta Miasta Rzeszowa</w:t>
      </w:r>
    </w:p>
    <w:p w14:paraId="594B06BB" w14:textId="77777777" w:rsidR="00253841" w:rsidRPr="00253841" w:rsidRDefault="00253841" w:rsidP="00253841">
      <w:pPr>
        <w:framePr w:hSpace="141" w:wrap="around" w:vAnchor="text" w:hAnchor="page" w:x="1600" w:y="-246"/>
        <w:spacing w:after="0" w:line="276" w:lineRule="auto"/>
        <w:ind w:left="4956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z dnia 22 listopada 2023r.</w:t>
      </w:r>
    </w:p>
    <w:p w14:paraId="2E4E0768" w14:textId="77777777" w:rsidR="00253841" w:rsidRPr="00253841" w:rsidRDefault="00253841" w:rsidP="00253841">
      <w:pPr>
        <w:framePr w:hSpace="141" w:wrap="around" w:vAnchor="text" w:hAnchor="page" w:x="1600" w:y="-246"/>
        <w:spacing w:after="0" w:line="252" w:lineRule="auto"/>
        <w:ind w:left="354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</w:t>
      </w:r>
    </w:p>
    <w:p w14:paraId="027EE199" w14:textId="77777777" w:rsidR="00253841" w:rsidRPr="00253841" w:rsidRDefault="00253841" w:rsidP="00253841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8A162A1" w14:textId="77777777" w:rsidR="00253841" w:rsidRPr="00253841" w:rsidRDefault="00253841" w:rsidP="00253841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2518F3C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Umowa Nr………../2023/PS</w:t>
      </w:r>
    </w:p>
    <w:p w14:paraId="4DF0CBF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29CE5E8F" w14:textId="77777777" w:rsidR="00253841" w:rsidRPr="00253841" w:rsidRDefault="00253841" w:rsidP="00253841">
      <w:pPr>
        <w:spacing w:after="0" w:line="240" w:lineRule="auto"/>
        <w:rPr>
          <w:rFonts w:ascii="Arial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na realizację programu polityki zdrowotnej pn.: „Program wczesnego wykrywania raka piersi wśród mieszkanek Miasta Rzeszowa na lata 2021-2025”.</w:t>
      </w:r>
    </w:p>
    <w:p w14:paraId="6D0E6FE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DE72C6F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zawarta w dniu……………….…..............w Rzeszowie (zwana dalej „Umową”), pomiędzy:</w:t>
      </w:r>
    </w:p>
    <w:p w14:paraId="08A07791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F17B5F8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Gminą Miasto Rzeszów ul. Rynek 1, 35-064 Rzeszów, NIP 813-00-08-613</w:t>
      </w:r>
    </w:p>
    <w:p w14:paraId="1BAC98BA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zwaną dalej „Miastem”,</w:t>
      </w:r>
    </w:p>
    <w:p w14:paraId="476BE2C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reprezentowaną przez:</w:t>
      </w:r>
    </w:p>
    <w:p w14:paraId="10E8940A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……………………………….. – Zastępcę Prezydenta Miasta Rzeszowa</w:t>
      </w:r>
    </w:p>
    <w:p w14:paraId="4583F4A3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a</w:t>
      </w:r>
    </w:p>
    <w:p w14:paraId="724CE31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………………………………………..............................................................................................</w:t>
      </w:r>
    </w:p>
    <w:p w14:paraId="0AB19778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posiadającym wpis do rejestru podmiotów wykonujących działalność leczniczą pod numerem ……………………….…………….zarejestrowanym w…………………………..….pod numerem KRS:……………………,posiadającym REGON:………………..,NIP:………………………...….</w:t>
      </w:r>
    </w:p>
    <w:p w14:paraId="5A0C987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zwanym dalej „Podmiotem wykonującym działalność leczniczą”,</w:t>
      </w:r>
    </w:p>
    <w:p w14:paraId="30418D6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reprezentowanym przez:</w:t>
      </w:r>
    </w:p>
    <w:p w14:paraId="5DD9AA03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025C24E3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3FFCC3E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Podstawę prawną niniejszej Umowy stanowi:</w:t>
      </w:r>
    </w:p>
    <w:p w14:paraId="274B2DB6" w14:textId="77777777" w:rsidR="00253841" w:rsidRPr="00253841" w:rsidRDefault="00253841" w:rsidP="00253841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Ustawa z dnia 8 marca 1990 r. o samorządzie gminnym,</w:t>
      </w:r>
    </w:p>
    <w:p w14:paraId="0A2558AA" w14:textId="77777777" w:rsidR="00253841" w:rsidRPr="00253841" w:rsidRDefault="00253841" w:rsidP="00253841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Ustawa z dnia 27 sierpnia 2004 r. o świadczeniach opieki zdrowotnej finansowanych                        ze środków publicznych,</w:t>
      </w:r>
    </w:p>
    <w:p w14:paraId="55C7386A" w14:textId="77777777" w:rsidR="00253841" w:rsidRPr="00253841" w:rsidRDefault="00253841" w:rsidP="00253841">
      <w:pPr>
        <w:numPr>
          <w:ilvl w:val="0"/>
          <w:numId w:val="37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Ustawa z dnia 15 kwietnia 2011 r. o działalności leczniczej.</w:t>
      </w:r>
    </w:p>
    <w:p w14:paraId="56CC1F5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FDBF8FE" w14:textId="77777777" w:rsidR="00253841" w:rsidRPr="00253841" w:rsidRDefault="00253841" w:rsidP="00253841">
      <w:pPr>
        <w:spacing w:after="0" w:line="240" w:lineRule="auto"/>
        <w:ind w:left="4248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</w:t>
      </w:r>
    </w:p>
    <w:p w14:paraId="64EC09AE" w14:textId="77777777" w:rsidR="00253841" w:rsidRPr="00253841" w:rsidRDefault="00253841" w:rsidP="0025384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Przedmiotem niniejszej Umowy jest realizacja programu polityki zdrowotnej pn.:  „Program wczesnego wykrywania raka piersi wśród mieszkanek Miasta Rzeszowa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>na lata 2021-2025”, zwanego dalej „Programem”.</w:t>
      </w:r>
    </w:p>
    <w:p w14:paraId="4E3C3725" w14:textId="77777777" w:rsidR="00253841" w:rsidRPr="00253841" w:rsidRDefault="00253841" w:rsidP="00253841">
      <w:pPr>
        <w:spacing w:after="0" w:line="240" w:lineRule="auto"/>
        <w:ind w:left="39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Program adresowany jest do kobiet zamieszkałych i zameldowanych na pobyt stały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lub tymczasowy w Rzeszowie oraz uchodźczyń posiadających status UKR, w wieku </w:t>
      </w:r>
    </w:p>
    <w:p w14:paraId="771C6599" w14:textId="77777777" w:rsidR="00253841" w:rsidRPr="00253841" w:rsidRDefault="00253841" w:rsidP="00253841">
      <w:pPr>
        <w:spacing w:after="0" w:line="240" w:lineRule="auto"/>
        <w:ind w:left="39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40-49 lat oraz 70 lat i więcej, wyrażających zgodę na udział w Programie, a także dziewcząt uczących się w ostatnich klasach szkół średnich w Rzeszowie.</w:t>
      </w:r>
    </w:p>
    <w:p w14:paraId="177292A6" w14:textId="77777777" w:rsidR="00253841" w:rsidRPr="00253841" w:rsidRDefault="00253841" w:rsidP="0025384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hAnsi="Arial" w:cs="Arial"/>
          <w:kern w:val="0"/>
          <w:lang w:eastAsia="pl-PL"/>
          <w14:ligatures w14:val="none"/>
        </w:rPr>
        <w:t>Kryterium włączenia do badań mammograficznych stanowi:</w:t>
      </w:r>
    </w:p>
    <w:p w14:paraId="2170ABB8" w14:textId="77777777" w:rsidR="00253841" w:rsidRPr="00253841" w:rsidRDefault="00253841" w:rsidP="00253841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hAnsi="Arial" w:cs="Arial"/>
          <w:kern w:val="0"/>
          <w:lang w:eastAsia="pl-PL"/>
          <w14:ligatures w14:val="none"/>
        </w:rPr>
        <w:t>wiek 40-49 lat oraz 70 lat i więcej w danym roku trwania Programu,</w:t>
      </w:r>
    </w:p>
    <w:p w14:paraId="7A787B45" w14:textId="77777777" w:rsidR="00253841" w:rsidRPr="00253841" w:rsidRDefault="00253841" w:rsidP="00253841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hAnsi="Arial" w:cs="Arial"/>
          <w:kern w:val="0"/>
          <w:lang w:eastAsia="pl-PL"/>
          <w14:ligatures w14:val="none"/>
        </w:rPr>
        <w:t>dodatni wywiad rodzinny w kierunku występowania raka piersi.</w:t>
      </w:r>
    </w:p>
    <w:p w14:paraId="7B1E0691" w14:textId="77777777" w:rsidR="00253841" w:rsidRPr="00253841" w:rsidRDefault="00253841" w:rsidP="0025384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hAnsi="Arial" w:cs="Arial"/>
          <w:kern w:val="0"/>
          <w:lang w:eastAsia="pl-PL"/>
          <w14:ligatures w14:val="none"/>
        </w:rPr>
        <w:t>Kryterium wyłączenia z Programu w przypadku badań mammograficznych są:</w:t>
      </w:r>
    </w:p>
    <w:p w14:paraId="49EED64C" w14:textId="77777777" w:rsidR="00253841" w:rsidRPr="00253841" w:rsidRDefault="00253841" w:rsidP="00253841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hAnsi="Arial" w:cs="Arial"/>
          <w:kern w:val="0"/>
          <w:lang w:eastAsia="pl-PL"/>
          <w14:ligatures w14:val="none"/>
        </w:rPr>
        <w:t>wykonywanie badania mammograficznego (MRTG) w okresie 12 miesięcy poprzedzających udział w Programie,</w:t>
      </w:r>
    </w:p>
    <w:p w14:paraId="6A9FF18E" w14:textId="77777777" w:rsidR="00253841" w:rsidRPr="00253841" w:rsidRDefault="00253841" w:rsidP="00253841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hAnsi="Arial" w:cs="Arial"/>
          <w:kern w:val="0"/>
          <w:lang w:eastAsia="pl-PL"/>
          <w14:ligatures w14:val="none"/>
        </w:rPr>
        <w:t xml:space="preserve">pozostawanie pod opieką poradni ginekologicznej lub/i onkologicznej w związku </w:t>
      </w:r>
      <w:r w:rsidRPr="00253841">
        <w:rPr>
          <w:rFonts w:ascii="Arial" w:hAnsi="Arial" w:cs="Arial"/>
          <w:kern w:val="0"/>
          <w:lang w:eastAsia="pl-PL"/>
          <w14:ligatures w14:val="none"/>
        </w:rPr>
        <w:br/>
        <w:t>ze zmianami w obrębie piersi.</w:t>
      </w:r>
    </w:p>
    <w:p w14:paraId="1502CD86" w14:textId="77777777" w:rsidR="00253841" w:rsidRPr="00253841" w:rsidRDefault="00253841" w:rsidP="0025384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Szczegółowe kryteria kwalifikacji do udziału w poszczególnych etapach Programu  określono w załączniku Nr 2 do Zarządzenia Nr ………………………….. Prezydenta Miasta Rzeszowa z dnia……………………………………………………………………</w:t>
      </w:r>
    </w:p>
    <w:p w14:paraId="2793479A" w14:textId="77777777" w:rsidR="00253841" w:rsidRPr="00253841" w:rsidRDefault="00253841" w:rsidP="0025384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wykonywać będzie Program w terminie od…………..…do……..……..lub do wyczerpania limitu badań.</w:t>
      </w:r>
    </w:p>
    <w:p w14:paraId="582EA214" w14:textId="77777777" w:rsidR="00253841" w:rsidRPr="00253841" w:rsidRDefault="00253841" w:rsidP="0025384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Program realizowany będzie w pięciu etapach, poprzez następujące interwencje:</w:t>
      </w:r>
    </w:p>
    <w:p w14:paraId="100CCFE1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 xml:space="preserve">1) W etapie I - akcję informacyjno-promocyjną wraz z akcją edukacyjną skierowaną do całej populacji docelowej to jest mieszkanek Rzeszowa, w przedziale wiekowym 40-49 lat oraz </w:t>
      </w:r>
    </w:p>
    <w:p w14:paraId="568FB2D1" w14:textId="77777777" w:rsidR="00253841" w:rsidRPr="00253841" w:rsidRDefault="00253841" w:rsidP="00253841">
      <w:pPr>
        <w:spacing w:after="0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70 lat i więcej, a także uczennic ostatnich klas szkół średnich w Rzeszowie, obejmującą:</w:t>
      </w:r>
    </w:p>
    <w:p w14:paraId="61CBF216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a) edukację zdrowotną – ogólnodostępną dotyczącą profilaktyki nowotworów piersi np. czynników ryzyka, etiologii, epidemiologii, objawów, diagnostyki, metod profilaktyki pierwotnej i wtórnej nowotworu piersi, motywowania do udziału w badaniach przesiewowych w kierunku raka piersi, w formie: </w:t>
      </w:r>
    </w:p>
    <w:p w14:paraId="681320FD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min. dwóch 30-minutowych wykładów rocznie, zrealizowanych w wynajętych salach dostępnych w ramach infrastruktury miasta – np. w urzędzie, szkole, domu kultury </w:t>
      </w:r>
    </w:p>
    <w:p w14:paraId="40E5726F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lub w siedzibie podmiotu realizującego program,</w:t>
      </w:r>
    </w:p>
    <w:p w14:paraId="3D63F513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opracowanie kilkunastominutowego filmu edukacyjnego i udostępnienie go np. w trakcie prowadzonych wykładów oraz na stronie internetowej i w mediach społecznościowych Urzędu Miasta Rzeszowa. </w:t>
      </w:r>
    </w:p>
    <w:p w14:paraId="3EBDB13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Uczestniczki wykładu winny posiąść wiedzę na temat skuteczności i bezpieczeństwa wszystkich metod diagnostycznych na poszczególnych etapach postępowania profilaktycznego w odniesieniu do raka piersi. </w:t>
      </w:r>
    </w:p>
    <w:p w14:paraId="0E439619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Realizatorem edukacji winien być personel medyczny posiadający doświadczenie zawodowe oraz prowadzący wcześniej tego typu edukację, to jest: lekarz ginekolog-położnik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>lub radiolog lub/i położna lub pielęgniarka.</w:t>
      </w:r>
    </w:p>
    <w:p w14:paraId="51E1E2C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b) zajęcia edukacyjne (1 godzina lekcyjna) kierowane do dziewcząt z ostatnich klas szkół średnich na terenie Rzeszowa, prowadzone przez higienistki/pielęgniarki szkolne, jednorazowo w danym roku szkolnym, w formie pogadanki obejmującej tematykę czynników ryzyka, metody profilaktyki pierwotnej i wtórnej nowotworu piersi, a także krótkiego instruktażu samobadania piersi wraz z przekazaniem edukacyjnej ulotki. Skuteczność przeprowadzonej edukacji winna być poprzedzona pre-testem i oceniona na podstawie </w:t>
      </w:r>
    </w:p>
    <w:p w14:paraId="61C5876A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post-testu,</w:t>
      </w:r>
    </w:p>
    <w:p w14:paraId="71E8E44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c) akcję promującą realizację Programu w czasie jego trwania, poprzez: </w:t>
      </w:r>
    </w:p>
    <w:p w14:paraId="0E8A0116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opracowanie, wydruk i kolportaż ulotek i plakatów informacyjnych w siedzibie Realizatora Programu, w wybranych podmiotach leczniczych na terenie miasta Rzeszowa, siedzibach organizacji pozarządowych, zainteresowanych zakładach pracy na terenie Rzeszowa, </w:t>
      </w:r>
    </w:p>
    <w:p w14:paraId="5F58708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- opracowanie krótkiego spotu zapraszającego do Programu i zorganizowanie jego emisji                     w autobusach miejskich, </w:t>
      </w:r>
    </w:p>
    <w:p w14:paraId="5EE2969B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- rozpropagowanie informacji o Programie w lokalnych mediach (radio, prasa, media społecznościowe),</w:t>
      </w:r>
    </w:p>
    <w:p w14:paraId="35B899CB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2) W etapie II - instruktaż samobadania piersi w odniesieniu do kobiet w wieku 40-49 lat wraz z przekazaniem informacji dotyczących właściwego przygotowania do samobadania,                                  prowadzony indywidualnie lub w małych grupach przez pielęgniarkę lub położną przy użyciu fantomów, poprzedzony pre-testem i zakończony post-testem wiedzy i umiejętności,</w:t>
      </w:r>
    </w:p>
    <w:p w14:paraId="05F0C04A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3) W etapie III - kwalifikację do przesiewowego badania MRTG na podstawie przeprowadzonej przez pielęgniarkę/położną ankiety (załącznik Nr 2 do Umowy) wraz 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>z przekazaniem informacji na temat potencjalnego ryzyka i korzyści  wykonania badań przesiewowych w kierunku raka piersi,</w:t>
      </w:r>
    </w:p>
    <w:p w14:paraId="000D8B90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4) W etapie IV - badanie przesiewowe (MRTG) obejmujące: </w:t>
      </w:r>
    </w:p>
    <w:p w14:paraId="22AFBB07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a) uzyskanie od pacjenta zgody na badanie mammograficzne (załącznik Nr 1 do umowy), </w:t>
      </w:r>
    </w:p>
    <w:p w14:paraId="4AA6B95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b) przekazanie informacji o sposobie przygotowania się do badania MRTG,</w:t>
      </w:r>
    </w:p>
    <w:p w14:paraId="7921E046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c) przekazanie uczestnikom ankiet satysfakcji pacjenta (załącznik Nr 4 do umowy),</w:t>
      </w:r>
    </w:p>
    <w:p w14:paraId="23A5E62D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5) W etapie V - kontrolna wizyta lekarska realizowana w przypadku otrzymania nieprawidłowego wyniku badania MRTG przez uczestniczkę Programu, obejmująca:</w:t>
      </w:r>
    </w:p>
    <w:p w14:paraId="2E7C12DB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a) omówienie dalszego postępowania,</w:t>
      </w:r>
    </w:p>
    <w:p w14:paraId="68EC3279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b) w razie konieczności wydanie skierowania do poradni ginekologicznej lub/i onkologicznej, w którym uczestniczki będą mogły podjąć dalszą diagnostykę szczegółową oraz leczenie                        w ramach finansowania przez publicznego płatnika,</w:t>
      </w:r>
    </w:p>
    <w:p w14:paraId="485940C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c) wskazanie najbliższego miejscu zamieszkania pacjentki podmiotu mającego umowę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>z NFZ na świadczenia z zakresu ginekologii/onkologii.</w:t>
      </w:r>
    </w:p>
    <w:p w14:paraId="2316A63A" w14:textId="77777777" w:rsidR="00253841" w:rsidRPr="00253841" w:rsidRDefault="00253841" w:rsidP="0025384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Realizacja Programu obejmuje również:</w:t>
      </w:r>
    </w:p>
    <w:p w14:paraId="36F3BEAF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1) umożliwienie rejestracji do Programu (osobiście lub telefonicznie) codziennie                                     od poniedziałku do piątku, w godzinach i pod numerem telefonu, określonych przez Realizatora w złożonej ofercie,</w:t>
      </w:r>
    </w:p>
    <w:p w14:paraId="3FE7219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2) prowadzenie rejestracji wszystkich zgłaszających się do badań osób spełniających kryteria uczestnictwa w Programie określone w umowie, a po wyczerpaniu limitu badań określonego w złożonej przez podmiot wykonujący działalność leczniczą ofercie, poinformowanie na piśmie Miasta oraz wywieszenie ogłoszenia o powyższym w swojej siedzibie,</w:t>
      </w:r>
    </w:p>
    <w:p w14:paraId="21001B16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3) bieżącą analizę realizacji Programu – monitorowanie Programu, przygotowywanie comiesięcznych sprawozdań według wzoru określonego w załączniku Nr 3 i 3¹ do umowy, 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w tym wykazu uczestników Programu i wykonanych na ich rzecz świadczeń wraz z oceną  zgłaszalności do Programu i analizą wyników ankiety satysfakcji pacjenta w formie elektronicznej e-mailem (wymagany skan dokumentów podpisanych lub podpis kwalifikowany sprawozdawcy), oraz sporządzenie sprawozdania końcowego na koniec każdego roku - ewaluacja programu (załącznik Nr 5 do umowy) w formie papierowej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i elektronicznej, po jego zakończeniu  w danym roku i przekazywanie ich do Wydziału Polityki Społecznej Urzędu Miasta Rzeszowa przy ul. 3-go Maja 13, adres e-mail: wps@erzeszow.pl w terminie do 31 grudnia każdego roku. Sprawozdania po miesięcznej realizacji Programu, należy przekazywać w terminie do 5 dnia następnego miesiąca, jedynie w m-cu grudniu </w:t>
      </w:r>
    </w:p>
    <w:p w14:paraId="1C1BD92F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do 16 grudnia każdego roku,</w:t>
      </w:r>
    </w:p>
    <w:p w14:paraId="7367B0C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4) sporządzenie sprawozdania merytorycznego i finansowego za cały okres realizacji Programu w terminie 21 dni od dnia zakończenia realizacji Umowy,</w:t>
      </w:r>
    </w:p>
    <w:p w14:paraId="6BF5677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5) wykonywanie nadzoru merytorycznego nad przebiegiem Programu, koordynowanie i bieżące monitorowanie Programu przez osobę(y) wskazaną(e) przez Podmiot wykonujący działalność leczniczą, </w:t>
      </w:r>
    </w:p>
    <w:p w14:paraId="408ED0F1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6) powiadomienie Miasta, w formie pisemnej, pod rygorem nieważności umowy, o każdym zdarzeniu mającym wpływ na termin lub zakres umowy, do 3 dni od zaistnienia zdarzenia,</w:t>
      </w:r>
    </w:p>
    <w:p w14:paraId="41F2748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7) prowadzenie dokumentacji medycznej w zakresie zrealizowanych przez Podmiot wykonujący działalność leczniczą, badań, zgodnie z obowiązującymi przepisami, odrębnej                          od dokumentacji medycznej prowadzonej w ramach jakiejkolwiek innej działalności.</w:t>
      </w:r>
    </w:p>
    <w:p w14:paraId="0D6C7998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8. Sposób organizacji udzielania świadczeń zdrowotnych w ramach Programu musi być zgodny ze złożoną przez Podmiot wykonujący działalność leczniczą, ofertą stanowiącą integralną część umowy.</w:t>
      </w:r>
    </w:p>
    <w:p w14:paraId="158171F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9. Podmiot wykonujący działalność leczniczą odbiera stosowne oświadczenia o zgodzie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gromadzenie i przetwarzanie danych osobowych, od osób których te dane dotyczą zgodnie z Rozporządzeniem Parlamentu Europejskiego i Rady (UE) 2016/679 z dnia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27 kwietnia 2016 r. w sprawie ochrony osób fizycznych w związku z przetwarzaniem danych osobowych i w sprawie swobodnego przepływu takich danych oraz uchylenia dyrektywy 95/46/WE (ogólne rozporządzenie o ochronie danych) oraz ustawą z dnia 10 maja 2018 r.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>o ochronie danych osobowych.</w:t>
      </w:r>
    </w:p>
    <w:p w14:paraId="21FD0D7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3FA125B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2</w:t>
      </w:r>
    </w:p>
    <w:p w14:paraId="2B9EE029" w14:textId="77777777" w:rsidR="00253841" w:rsidRPr="00253841" w:rsidRDefault="00253841" w:rsidP="00253841">
      <w:pPr>
        <w:numPr>
          <w:ilvl w:val="3"/>
          <w:numId w:val="41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Strony umowy zobowiązują się do wykorzystywania informacji otrzymanych i uzyskanych w związku z wykonywaniem zobowiązań wynikających z realizacji niniejszej umowy, jedynie w celach określonych ustaleniami dokonanymi przez Strony niniejszej umowy.</w:t>
      </w:r>
    </w:p>
    <w:p w14:paraId="090A5A17" w14:textId="77777777" w:rsidR="00253841" w:rsidRPr="00253841" w:rsidRDefault="00253841" w:rsidP="00253841">
      <w:pPr>
        <w:spacing w:after="0" w:line="240" w:lineRule="auto"/>
        <w:ind w:left="284" w:hanging="284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2. Strony umowy oświadczają, że są świadome faktu, iż dane osobowe objęte są ochroną wynikającą z Rozporządzenia Parlamentu Europejskiego i Rady (UE) 2016/679 z dnia                    27 kwietnia 2016 r. w sprawie ochrony osób fizycznych w związku z przetwarzaniem danych osobowych i w sprawie swobodnego przepływu takich danych oraz uchylenia dyrektywy 95/46/WE (ogólne rozporządzenie o ochronie danych).</w:t>
      </w:r>
    </w:p>
    <w:p w14:paraId="6D2EEBFC" w14:textId="77777777" w:rsidR="00253841" w:rsidRPr="00253841" w:rsidRDefault="00253841" w:rsidP="00253841">
      <w:pPr>
        <w:spacing w:after="0" w:line="240" w:lineRule="auto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C201543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3</w:t>
      </w:r>
    </w:p>
    <w:p w14:paraId="35DC88C7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Program realizowany będzie w podmiocie wykonującym działalność leczniczą ………………………………………………………………………………………………………..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w dniach i godzinach pracy Podmiotu wykonującego działalność leczniczą, wymienionych                  w złożonej ofercie.</w:t>
      </w:r>
    </w:p>
    <w:p w14:paraId="6878012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ED1EEBE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6C0CF3B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4</w:t>
      </w:r>
    </w:p>
    <w:p w14:paraId="1DDAECF7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leczniczą, oświadcza, iż osoby wykonujące świadczenia zdrowotne w ramach niniejszej Umowy posiadają odpowiednie kwalifikacje i uprawnienia oraz, że osoby te udzielają świadczeń zgodnie z obowiązującymi przepisami.</w:t>
      </w:r>
    </w:p>
    <w:p w14:paraId="72C19419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75B7128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5</w:t>
      </w:r>
    </w:p>
    <w:p w14:paraId="5A10B890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 razie niemożności udzielania świadczeń przez osoby, o których mowa w § 4, spowodowanej urlopem, zwolnieniem lekarskim lub inną przyczyną, Podmiot wykonujący działalność leczniczą zobowiązuje się do zapewnienia we własnym zakresie ciągłości udzielania świadczeń, w ramach środków finansowych określonych w Umowie.</w:t>
      </w:r>
    </w:p>
    <w:p w14:paraId="4E854C8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AD56CD8" w14:textId="77777777" w:rsidR="00253841" w:rsidRPr="00253841" w:rsidRDefault="00253841" w:rsidP="00253841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6</w:t>
      </w:r>
    </w:p>
    <w:p w14:paraId="18BD953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informować zainteresowanych uczestnictwem w Programie, o warunkach, terminach i miejscach wykonywania Programu oraz o trybie składania skarg i wniosków, umieszczając ogłoszenie w miejscach ogólnodostępnych dla uczestników Programu. Informacja powinna zawierać:</w:t>
      </w:r>
    </w:p>
    <w:p w14:paraId="3C11B3BF" w14:textId="77777777" w:rsidR="00253841" w:rsidRPr="00253841" w:rsidRDefault="00253841" w:rsidP="00253841">
      <w:pPr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wykaz świadczeń zdrowotnych oferowanych w ramach Programu,</w:t>
      </w:r>
    </w:p>
    <w:p w14:paraId="0E2987A6" w14:textId="77777777" w:rsidR="00253841" w:rsidRPr="00253841" w:rsidRDefault="00253841" w:rsidP="00253841">
      <w:pPr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prawa pacjenta,</w:t>
      </w:r>
    </w:p>
    <w:p w14:paraId="6A4595F0" w14:textId="77777777" w:rsidR="00253841" w:rsidRPr="00253841" w:rsidRDefault="00253841" w:rsidP="00253841">
      <w:pPr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tryb składania skarg i wniosków.</w:t>
      </w:r>
    </w:p>
    <w:p w14:paraId="0A95FF98" w14:textId="77777777" w:rsidR="00253841" w:rsidRPr="00253841" w:rsidRDefault="00253841" w:rsidP="00253841">
      <w:pPr>
        <w:spacing w:after="0" w:line="240" w:lineRule="auto"/>
        <w:ind w:left="75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77B10CF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7</w:t>
      </w:r>
    </w:p>
    <w:p w14:paraId="07409D95" w14:textId="77777777" w:rsidR="00253841" w:rsidRPr="00253841" w:rsidRDefault="00253841" w:rsidP="00253841">
      <w:pPr>
        <w:numPr>
          <w:ilvl w:val="3"/>
          <w:numId w:val="56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54EA2270" w14:textId="77777777" w:rsidR="00253841" w:rsidRPr="00253841" w:rsidRDefault="00253841" w:rsidP="00253841">
      <w:pPr>
        <w:numPr>
          <w:ilvl w:val="3"/>
          <w:numId w:val="56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ma obowiązek zaopatrywania się we własnym zakresie w materiały i artykuły sanitarne, sprzęt jednorazowego użytku oraz inne materiały niezbędne do udzielania świadczeń na podstawie niniejszej Umowy.</w:t>
      </w:r>
    </w:p>
    <w:p w14:paraId="3537FD3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FF9778D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bookmarkStart w:id="6" w:name="_Hlk149648551"/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8</w:t>
      </w:r>
      <w:bookmarkEnd w:id="6"/>
    </w:p>
    <w:p w14:paraId="606C36E2" w14:textId="77777777" w:rsidR="00253841" w:rsidRPr="00253841" w:rsidRDefault="00253841" w:rsidP="00253841">
      <w:pPr>
        <w:numPr>
          <w:ilvl w:val="0"/>
          <w:numId w:val="57"/>
        </w:numPr>
        <w:spacing w:after="0" w:line="276" w:lineRule="auto"/>
        <w:contextualSpacing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Maksymalna wysokość środków, którą Prezydent Miasta Rzeszowa planuje przeznaczyć na realizację Programu w latach 2024-2025, wynosi 100 000,00 zł (słownie złotych: sto tysięcy), w tym:</w:t>
      </w:r>
    </w:p>
    <w:p w14:paraId="32827410" w14:textId="77777777" w:rsidR="00253841" w:rsidRPr="00253841" w:rsidRDefault="00253841" w:rsidP="0025384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2024 </w:t>
      </w:r>
      <w:bookmarkStart w:id="7" w:name="_Hlk115620525"/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roku: 49 150,00 zł (słownie złotych: czterdzieści dziewięć tysięcy sto pięćdziesiąt),</w:t>
      </w:r>
    </w:p>
    <w:bookmarkEnd w:id="7"/>
    <w:p w14:paraId="51AB5C3C" w14:textId="77777777" w:rsidR="00253841" w:rsidRPr="00253841" w:rsidRDefault="00253841" w:rsidP="0025384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 2025 </w:t>
      </w:r>
      <w:bookmarkStart w:id="8" w:name="_Hlk115620545"/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roku: 50 850,00 zł (słownie złotych: pięćdziesiąt tysięcy osiemset pięćdziesiąt)</w:t>
      </w:r>
      <w:bookmarkEnd w:id="8"/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35FE3C25" w14:textId="77777777" w:rsidR="00253841" w:rsidRPr="00253841" w:rsidRDefault="00253841" w:rsidP="00253841">
      <w:pPr>
        <w:spacing w:after="0" w:line="276" w:lineRule="auto"/>
        <w:ind w:left="502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Faktyczna wysokość środków na realizację Programu zostanie określona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br/>
        <w:t>po uchwaleniu budżetu odpowiednio w latach 2024-2025.</w:t>
      </w:r>
    </w:p>
    <w:p w14:paraId="755622D1" w14:textId="77777777" w:rsidR="00253841" w:rsidRPr="00253841" w:rsidRDefault="00253841" w:rsidP="00253841">
      <w:pPr>
        <w:spacing w:after="0" w:line="276" w:lineRule="auto"/>
        <w:ind w:left="502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482A1CB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9</w:t>
      </w:r>
    </w:p>
    <w:p w14:paraId="22859196" w14:textId="77777777" w:rsidR="00253841" w:rsidRPr="00253841" w:rsidRDefault="00253841" w:rsidP="00253841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Programem planowane jest objęcie rocznie ok. 1 700 osób, na ich rzecz wykonane będą świadczenia zdrowotne określone w §1 ust. 6, w tym wykonanych będzie ok. 100 badań mammograficznych.</w:t>
      </w:r>
    </w:p>
    <w:p w14:paraId="792EDABD" w14:textId="77777777" w:rsidR="00253841" w:rsidRPr="00253841" w:rsidRDefault="00253841" w:rsidP="00253841">
      <w:pPr>
        <w:numPr>
          <w:ilvl w:val="0"/>
          <w:numId w:val="44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Okresem rozliczeniowym jest okres na jaki została zawarta umowa.</w:t>
      </w:r>
    </w:p>
    <w:p w14:paraId="158A8E28" w14:textId="77777777" w:rsidR="00253841" w:rsidRPr="00253841" w:rsidRDefault="00253841" w:rsidP="00253841">
      <w:pPr>
        <w:numPr>
          <w:ilvl w:val="0"/>
          <w:numId w:val="44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Kwota ta będzie przekazana po spełnieniu warunków określonych w § 11 i 13.</w:t>
      </w:r>
    </w:p>
    <w:p w14:paraId="7F7C53FE" w14:textId="77777777" w:rsidR="00253841" w:rsidRPr="00253841" w:rsidRDefault="00253841" w:rsidP="00253841">
      <w:pPr>
        <w:numPr>
          <w:ilvl w:val="0"/>
          <w:numId w:val="44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5FAF31B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F12BF19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>§ 10</w:t>
      </w:r>
    </w:p>
    <w:p w14:paraId="6D3A13D2" w14:textId="77777777" w:rsidR="00253841" w:rsidRPr="00253841" w:rsidRDefault="00253841" w:rsidP="00253841">
      <w:pPr>
        <w:numPr>
          <w:ilvl w:val="0"/>
          <w:numId w:val="45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Miasto przekaże środki finansowe za realizację przedmiotu Umowy w rozliczeniu kwartalnym.</w:t>
      </w:r>
    </w:p>
    <w:p w14:paraId="68175526" w14:textId="77777777" w:rsidR="00253841" w:rsidRPr="00253841" w:rsidRDefault="00253841" w:rsidP="00253841">
      <w:pPr>
        <w:numPr>
          <w:ilvl w:val="0"/>
          <w:numId w:val="45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w terminie 5 dni od dnia zakończenia realizacji Umowy w danym kwartale każdego roku, przedkłada Miastu fakturę za wykonane świadczenia, jedynie w miesiącu grudniu w terminie do 16.12.2024 r. i 16.12.2025 r.</w:t>
      </w:r>
    </w:p>
    <w:p w14:paraId="622A885E" w14:textId="77777777" w:rsidR="00253841" w:rsidRPr="00253841" w:rsidRDefault="00253841" w:rsidP="00253841">
      <w:pPr>
        <w:numPr>
          <w:ilvl w:val="0"/>
          <w:numId w:val="45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Wysokość środków finansowych wydatkowanych na realizację programu w danym roku budżetowym, nie może przekroczyć wysokości środków przeznaczonych na jego realizację zapisanych w uchwale budżetowej odpowiednio w latach 2024-2025.</w:t>
      </w:r>
    </w:p>
    <w:p w14:paraId="14BE57C4" w14:textId="77777777" w:rsidR="00253841" w:rsidRPr="00253841" w:rsidRDefault="00253841" w:rsidP="00253841">
      <w:pPr>
        <w:numPr>
          <w:ilvl w:val="0"/>
          <w:numId w:val="45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Zapłata za wykonane świadczenia zostanie dokonana przez Miasto, w terminie 14 dni                     od dnia dostarczenia prawidłowo wystawionej faktury, pod warunkiem złożenia przez Podmiot wykonujący działalność leczniczą  prawidłowo sporządzonych dokumentów,                      o których mowa w § 1 ust. 7 pkt 3.</w:t>
      </w:r>
    </w:p>
    <w:p w14:paraId="6539B6F8" w14:textId="77777777" w:rsidR="00253841" w:rsidRPr="00253841" w:rsidRDefault="00253841" w:rsidP="00253841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Faktura wystawiana będzie na:</w:t>
      </w:r>
    </w:p>
    <w:p w14:paraId="722D2DD8" w14:textId="77777777" w:rsidR="00253841" w:rsidRPr="00253841" w:rsidRDefault="00253841" w:rsidP="00253841">
      <w:pPr>
        <w:spacing w:after="0" w:line="240" w:lineRule="auto"/>
        <w:ind w:left="360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Cs/>
          <w:kern w:val="0"/>
          <w:lang w:eastAsia="pl-PL"/>
          <w14:ligatures w14:val="none"/>
        </w:rPr>
        <w:t>Nabywca:</w:t>
      </w:r>
    </w:p>
    <w:p w14:paraId="4A44AAEF" w14:textId="77777777" w:rsidR="00253841" w:rsidRPr="00253841" w:rsidRDefault="00253841" w:rsidP="00253841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Gmina Miasto Rzeszów, ul. Rynek 1, 35-064 Rzeszów, NIP 8130008613</w:t>
      </w:r>
    </w:p>
    <w:p w14:paraId="475E6937" w14:textId="77777777" w:rsidR="00253841" w:rsidRPr="00253841" w:rsidRDefault="00253841" w:rsidP="00253841">
      <w:pPr>
        <w:spacing w:after="0" w:line="240" w:lineRule="auto"/>
        <w:ind w:left="360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Cs/>
          <w:kern w:val="0"/>
          <w:lang w:eastAsia="pl-PL"/>
          <w14:ligatures w14:val="none"/>
        </w:rPr>
        <w:t>Odbiorca faktury-płatnik:</w:t>
      </w:r>
    </w:p>
    <w:p w14:paraId="0BF74D62" w14:textId="77777777" w:rsidR="00253841" w:rsidRPr="00253841" w:rsidRDefault="00253841" w:rsidP="00253841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Urząd Miasta Rzeszowa - Wydział Polityki Społecznej, ul. 3-go Maja 13, 35-030 Rzeszów</w:t>
      </w:r>
    </w:p>
    <w:p w14:paraId="29605962" w14:textId="77777777" w:rsidR="00253841" w:rsidRPr="00253841" w:rsidRDefault="00253841" w:rsidP="00253841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i dostarczona na adres Urzędu Miasta Rzeszowa, ul. 3-go Maja 13.</w:t>
      </w:r>
    </w:p>
    <w:p w14:paraId="7051C197" w14:textId="77777777" w:rsidR="00253841" w:rsidRPr="00253841" w:rsidRDefault="00253841" w:rsidP="00253841">
      <w:pPr>
        <w:numPr>
          <w:ilvl w:val="0"/>
          <w:numId w:val="45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Należność z tytułu umowy wypłacona będzie przez Miasto na rachunek bankowy Podmiotu wykonującego działalność leczniczą:</w:t>
      </w:r>
    </w:p>
    <w:p w14:paraId="0B7CB884" w14:textId="77777777" w:rsidR="00253841" w:rsidRPr="00253841" w:rsidRDefault="00253841" w:rsidP="00253841">
      <w:pPr>
        <w:spacing w:after="0" w:line="240" w:lineRule="auto"/>
        <w:ind w:firstLine="36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Nazwa banku:…………………………………….</w:t>
      </w:r>
    </w:p>
    <w:p w14:paraId="4ABF60C4" w14:textId="77777777" w:rsidR="00253841" w:rsidRPr="00253841" w:rsidRDefault="00253841" w:rsidP="00253841">
      <w:pPr>
        <w:spacing w:after="0" w:line="240" w:lineRule="auto"/>
        <w:ind w:firstLine="36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Numer konta: …………………………………….</w:t>
      </w:r>
    </w:p>
    <w:p w14:paraId="2AF01D9D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8ACE4C7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11</w:t>
      </w:r>
    </w:p>
    <w:p w14:paraId="7BD190D6" w14:textId="77777777" w:rsidR="00253841" w:rsidRPr="00253841" w:rsidRDefault="00253841" w:rsidP="00253841">
      <w:pPr>
        <w:numPr>
          <w:ilvl w:val="0"/>
          <w:numId w:val="46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Należności wypłacone na podstawie Umowy nie mogą być przeznaczone na inne cele, niż związane z wykonywaniem Programu.</w:t>
      </w:r>
    </w:p>
    <w:p w14:paraId="31AE6D2F" w14:textId="77777777" w:rsidR="00253841" w:rsidRPr="00253841" w:rsidRDefault="00253841" w:rsidP="00253841">
      <w:pPr>
        <w:numPr>
          <w:ilvl w:val="0"/>
          <w:numId w:val="46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wydatkować je w sposób najbardziej racjonalny i celowy, przy jednoczesnym zapewnieniu świadczeń zgodnych z przyjętymi standardami.</w:t>
      </w:r>
    </w:p>
    <w:p w14:paraId="0B9F7F44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00E2095B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12</w:t>
      </w:r>
    </w:p>
    <w:p w14:paraId="7A8D9DA1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 zakresie wykonywania Umowy Podmiot wykonujący działalność leczniczą zobowiązany jest do:</w:t>
      </w:r>
    </w:p>
    <w:p w14:paraId="25E524D3" w14:textId="77777777" w:rsidR="00253841" w:rsidRPr="00253841" w:rsidRDefault="00253841" w:rsidP="00253841">
      <w:pPr>
        <w:numPr>
          <w:ilvl w:val="0"/>
          <w:numId w:val="47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sporządzania sprawozdań wynikających z niniejszej umowy oraz dodatkowych informacji na wezwanie Miasta, </w:t>
      </w:r>
    </w:p>
    <w:p w14:paraId="62C270EA" w14:textId="77777777" w:rsidR="00253841" w:rsidRPr="00253841" w:rsidRDefault="00253841" w:rsidP="00253841">
      <w:pPr>
        <w:numPr>
          <w:ilvl w:val="0"/>
          <w:numId w:val="47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umożliwienia Miastu wglądu do miesięcznego wykazu uczestników Programu wymienionego w § 1, ust. 7 pkt 3, celem bieżącej kontroli realizacji Programu.</w:t>
      </w:r>
    </w:p>
    <w:p w14:paraId="5872BF09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4517AA0A" w14:textId="77777777" w:rsidR="00253841" w:rsidRPr="00253841" w:rsidRDefault="00253841" w:rsidP="00253841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13</w:t>
      </w:r>
    </w:p>
    <w:p w14:paraId="37E31F72" w14:textId="77777777" w:rsidR="00253841" w:rsidRPr="00253841" w:rsidRDefault="00253841" w:rsidP="00253841">
      <w:pPr>
        <w:numPr>
          <w:ilvl w:val="0"/>
          <w:numId w:val="48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poddania się kontroli przeprowadzanej przez osoby upoważnione przez Prezydenta Miasta Rzeszowa, dotyczącej:</w:t>
      </w:r>
    </w:p>
    <w:p w14:paraId="1F3A1BC7" w14:textId="77777777" w:rsidR="00253841" w:rsidRPr="00253841" w:rsidRDefault="00253841" w:rsidP="00253841">
      <w:pPr>
        <w:numPr>
          <w:ilvl w:val="0"/>
          <w:numId w:val="49"/>
        </w:numPr>
        <w:tabs>
          <w:tab w:val="num" w:pos="765"/>
        </w:tabs>
        <w:spacing w:after="0" w:line="240" w:lineRule="auto"/>
        <w:ind w:left="765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sposobu korzystania ze świadczeń zdrowotnych przez uczestników programu, dostępności i jakości świadczeń oraz zasad organizacji ich udzielania i zgodności </w:t>
      </w:r>
    </w:p>
    <w:p w14:paraId="13486016" w14:textId="77777777" w:rsidR="00253841" w:rsidRPr="00253841" w:rsidRDefault="00253841" w:rsidP="00253841">
      <w:pPr>
        <w:spacing w:after="0" w:line="240" w:lineRule="auto"/>
        <w:ind w:left="765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 obowiązującymi przepisami prawa,</w:t>
      </w:r>
    </w:p>
    <w:p w14:paraId="5A9AE7B5" w14:textId="77777777" w:rsidR="00253841" w:rsidRPr="00253841" w:rsidRDefault="00253841" w:rsidP="00253841">
      <w:pPr>
        <w:numPr>
          <w:ilvl w:val="0"/>
          <w:numId w:val="49"/>
        </w:numPr>
        <w:tabs>
          <w:tab w:val="num" w:pos="765"/>
        </w:tabs>
        <w:spacing w:after="0" w:line="240" w:lineRule="auto"/>
        <w:ind w:left="765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stosowania procedur medycznych pod względem jakości i zgodności z przyjętymi standardami,</w:t>
      </w:r>
    </w:p>
    <w:p w14:paraId="03B8020B" w14:textId="77777777" w:rsidR="00253841" w:rsidRPr="00253841" w:rsidRDefault="00253841" w:rsidP="00253841">
      <w:pPr>
        <w:numPr>
          <w:ilvl w:val="0"/>
          <w:numId w:val="49"/>
        </w:numPr>
        <w:tabs>
          <w:tab w:val="num" w:pos="765"/>
        </w:tabs>
        <w:spacing w:after="0" w:line="240" w:lineRule="auto"/>
        <w:ind w:left="765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właściwego wykorzystania środków finansowych uzyskanych na podstawie niniejszej umowy,</w:t>
      </w:r>
    </w:p>
    <w:p w14:paraId="45331A11" w14:textId="77777777" w:rsidR="00253841" w:rsidRPr="00253841" w:rsidRDefault="00253841" w:rsidP="00253841">
      <w:pPr>
        <w:numPr>
          <w:ilvl w:val="0"/>
          <w:numId w:val="49"/>
        </w:numPr>
        <w:tabs>
          <w:tab w:val="num" w:pos="765"/>
        </w:tabs>
        <w:spacing w:after="0" w:line="240" w:lineRule="auto"/>
        <w:ind w:left="765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liczby i rodzaju udzielanych świadczeń.</w:t>
      </w:r>
    </w:p>
    <w:p w14:paraId="547BCF3F" w14:textId="77777777" w:rsidR="00253841" w:rsidRPr="00253841" w:rsidRDefault="00253841" w:rsidP="00253841">
      <w:pPr>
        <w:numPr>
          <w:ilvl w:val="0"/>
          <w:numId w:val="48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2CCA9242" w14:textId="77777777" w:rsidR="00253841" w:rsidRPr="00253841" w:rsidRDefault="00253841" w:rsidP="00253841">
      <w:pPr>
        <w:numPr>
          <w:ilvl w:val="0"/>
          <w:numId w:val="48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Podmiot wykonujący działalność leczniczą zobowiązany jest do wykonania zaleceń pokontrolnych w wyznaczonych terminach.</w:t>
      </w:r>
    </w:p>
    <w:p w14:paraId="7259B6CE" w14:textId="77777777" w:rsidR="00253841" w:rsidRPr="00253841" w:rsidRDefault="00253841" w:rsidP="00253841">
      <w:pPr>
        <w:numPr>
          <w:ilvl w:val="0"/>
          <w:numId w:val="48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Kontrole dokumentacji medycznej, organizacji i sposobu wykonywania świadczeń zdrowotnych mogą być przeprowadzone tylko przez osoby, upoważnione przez Prezydenta Miasta Rzeszowa.</w:t>
      </w:r>
    </w:p>
    <w:p w14:paraId="76C6EBF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</w:pPr>
    </w:p>
    <w:p w14:paraId="4856D7DE" w14:textId="77777777" w:rsidR="00253841" w:rsidRPr="00253841" w:rsidRDefault="00253841" w:rsidP="00253841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14</w:t>
      </w:r>
    </w:p>
    <w:p w14:paraId="46A42C9A" w14:textId="77777777" w:rsidR="00253841" w:rsidRPr="00253841" w:rsidRDefault="00253841" w:rsidP="00253841">
      <w:pPr>
        <w:numPr>
          <w:ilvl w:val="0"/>
          <w:numId w:val="50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do:</w:t>
      </w:r>
    </w:p>
    <w:p w14:paraId="234FD854" w14:textId="77777777" w:rsidR="00253841" w:rsidRPr="00253841" w:rsidRDefault="00253841" w:rsidP="00253841">
      <w:pPr>
        <w:numPr>
          <w:ilvl w:val="0"/>
          <w:numId w:val="5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ubezpieczenia się od odpowiedzialności cywilnej za szkody wyrządzone w związku z udzielaniem i zaniechaniem udzielania świadczeń zdrowotnych określonych </w:t>
      </w:r>
    </w:p>
    <w:p w14:paraId="492AD3D3" w14:textId="77777777" w:rsidR="00253841" w:rsidRPr="00253841" w:rsidRDefault="00253841" w:rsidP="00253841">
      <w:pPr>
        <w:spacing w:after="0" w:line="240" w:lineRule="auto"/>
        <w:ind w:left="72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 § 1 ust. 6,</w:t>
      </w:r>
    </w:p>
    <w:p w14:paraId="0B0D202B" w14:textId="77777777" w:rsidR="00253841" w:rsidRPr="00253841" w:rsidRDefault="00253841" w:rsidP="00253841">
      <w:pPr>
        <w:numPr>
          <w:ilvl w:val="0"/>
          <w:numId w:val="5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okazania polisy ubezpieczeniowej, o której mowa w ust. 1 przy podpisywaniu Umowy oraz dostarczenia kopii polisy jako załącznika umowy.</w:t>
      </w:r>
    </w:p>
    <w:p w14:paraId="1197D549" w14:textId="77777777" w:rsidR="00253841" w:rsidRPr="00253841" w:rsidRDefault="00253841" w:rsidP="00253841">
      <w:pPr>
        <w:numPr>
          <w:ilvl w:val="0"/>
          <w:numId w:val="50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Miasto nie ponosi jakiejkolwiek odpowiedzialności za szkody wyrządzone osobom trzecim przez Podmiot wykonujący działalność leczniczą w związku z wykonywaniem, czy zaniechaniem wykonywania świadczeń zdrowotnych. </w:t>
      </w:r>
    </w:p>
    <w:p w14:paraId="08DE05D3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48921AE3" w14:textId="77777777" w:rsidR="00253841" w:rsidRPr="00253841" w:rsidRDefault="00253841" w:rsidP="00253841">
      <w:pPr>
        <w:spacing w:after="0" w:line="240" w:lineRule="auto"/>
        <w:ind w:left="3540" w:firstLine="70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15</w:t>
      </w:r>
    </w:p>
    <w:p w14:paraId="281E48E3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Podmiot wykonujący działalność leczniczą zobowiązany jest do naprawienia szkody wynikłej z niewykonania lub nienależytego wykonania zobowiązania wynikającego z Umowy, chyba że niewykonanie lub nienależyte wykonanie zobowiązania jest następstwem okoliczności, </w:t>
      </w:r>
    </w:p>
    <w:p w14:paraId="2CDEFED0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za które Podmiot wykonujący działalność leczniczą odpowiedzialności nie ponosi.</w:t>
      </w:r>
    </w:p>
    <w:p w14:paraId="01E23CF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</w:pPr>
    </w:p>
    <w:p w14:paraId="5F48B90C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bookmarkStart w:id="9" w:name="_Hlk149655031"/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16</w:t>
      </w:r>
      <w:bookmarkEnd w:id="9"/>
    </w:p>
    <w:p w14:paraId="03EFF6DA" w14:textId="77777777" w:rsidR="00253841" w:rsidRPr="00253841" w:rsidRDefault="00253841" w:rsidP="00253841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zobowiązuje się do zapłaty Miastu kar umownych w następujących przypadkach i wysokościach:</w:t>
      </w:r>
    </w:p>
    <w:p w14:paraId="27DDCC7C" w14:textId="77777777" w:rsidR="00253841" w:rsidRPr="00253841" w:rsidRDefault="00253841" w:rsidP="00253841">
      <w:pPr>
        <w:numPr>
          <w:ilvl w:val="1"/>
          <w:numId w:val="38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zwłoki w ustalonym przez strony umowy terminie rozpoczęcia realizacji zadania w wysokości 1 % kwoty, o której mowa w </w:t>
      </w:r>
      <w:r w:rsidRPr="00253841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§ 8 ust. 1 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za każdy dzień opóźnienia,</w:t>
      </w:r>
    </w:p>
    <w:p w14:paraId="02FA68DF" w14:textId="77777777" w:rsidR="00253841" w:rsidRPr="00253841" w:rsidRDefault="00253841" w:rsidP="00253841">
      <w:pPr>
        <w:numPr>
          <w:ilvl w:val="1"/>
          <w:numId w:val="38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odstąpienia od umowy z przyczyn zależnych od Podmiotu wykonującego działalność leczniczą w wysokości 20 % sumy kwot, o których mowa w </w:t>
      </w:r>
      <w:r w:rsidRPr="00253841">
        <w:rPr>
          <w:rFonts w:ascii="Arial" w:eastAsia="Calibri" w:hAnsi="Arial" w:cs="Arial"/>
          <w:bCs/>
          <w:kern w:val="0"/>
          <w:lang w:eastAsia="pl-PL"/>
          <w14:ligatures w14:val="none"/>
        </w:rPr>
        <w:t>§ 8 ust. 1 pkt 1 i 2</w:t>
      </w: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5B95F2D9" w14:textId="77777777" w:rsidR="00253841" w:rsidRPr="00253841" w:rsidRDefault="00253841" w:rsidP="00253841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Naliczenie kar umownych będzie dokumentowane notą księgową z terminem płatności do 3 dni od dnia otrzymania noty obciążeniowej. </w:t>
      </w:r>
    </w:p>
    <w:p w14:paraId="229265BF" w14:textId="77777777" w:rsidR="00253841" w:rsidRPr="00253841" w:rsidRDefault="00253841" w:rsidP="00253841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Miasto zastrzega sobie prawo do potrącenia naliczonych kar z wynagrodzenia przysługującego Podmiotowi wykonującemu działalność leczniczą.  </w:t>
      </w:r>
    </w:p>
    <w:p w14:paraId="655624FB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34D58DCC" w14:textId="77777777" w:rsidR="00253841" w:rsidRPr="00253841" w:rsidRDefault="00253841" w:rsidP="00253841">
      <w:pPr>
        <w:spacing w:after="0" w:line="240" w:lineRule="auto"/>
        <w:ind w:left="3540" w:firstLine="70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17</w:t>
      </w:r>
    </w:p>
    <w:p w14:paraId="7FAD9210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Umowa może być wypowiedziana w całości lub w części przedmiotu Umowy, przez każdą </w:t>
      </w:r>
    </w:p>
    <w:p w14:paraId="40C9708A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ze stron, za jednomiesięcznym wypowiedzeniem dokonanym na koniec miesiąca kalendarzowego. Podstawą wypowiedzenia Umowy może być naruszenie obowiązków wynikających z niniejszej Umowy, a w szczególności:</w:t>
      </w:r>
    </w:p>
    <w:p w14:paraId="0AEF3A60" w14:textId="77777777" w:rsidR="00253841" w:rsidRPr="00253841" w:rsidRDefault="00253841" w:rsidP="00253841">
      <w:pPr>
        <w:numPr>
          <w:ilvl w:val="0"/>
          <w:numId w:val="5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ograniczenie dostępności do wykonywanych świadczeń zdrowotnych, zawężenie ich zakresu lub nieodpowiednia jakość,</w:t>
      </w:r>
    </w:p>
    <w:p w14:paraId="169F18FE" w14:textId="77777777" w:rsidR="00253841" w:rsidRPr="00253841" w:rsidRDefault="00253841" w:rsidP="00253841">
      <w:pPr>
        <w:numPr>
          <w:ilvl w:val="0"/>
          <w:numId w:val="5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powtarzające się rażące niewywiązywanie się z obowiązku zabezpieczenia świadczeń zdrowotnych w ramach Programu,</w:t>
      </w:r>
    </w:p>
    <w:p w14:paraId="708E90E0" w14:textId="77777777" w:rsidR="00253841" w:rsidRPr="00253841" w:rsidRDefault="00253841" w:rsidP="00253841">
      <w:pPr>
        <w:numPr>
          <w:ilvl w:val="0"/>
          <w:numId w:val="5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nieprzekazywanie wymaganych przez Miasto informacji,</w:t>
      </w:r>
    </w:p>
    <w:p w14:paraId="2858E1F4" w14:textId="77777777" w:rsidR="00253841" w:rsidRPr="00253841" w:rsidRDefault="00253841" w:rsidP="00253841">
      <w:pPr>
        <w:numPr>
          <w:ilvl w:val="0"/>
          <w:numId w:val="5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utraty przez Podmiot wykonujący działalność leczniczą zdolności do realizacji świadczeń na rzecz Miasta,</w:t>
      </w:r>
    </w:p>
    <w:p w14:paraId="74E11BCA" w14:textId="77777777" w:rsidR="00253841" w:rsidRPr="00253841" w:rsidRDefault="00253841" w:rsidP="00253841">
      <w:pPr>
        <w:numPr>
          <w:ilvl w:val="0"/>
          <w:numId w:val="53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skarg pacjentów wskazujących na rażące naruszenia Umowy.</w:t>
      </w:r>
    </w:p>
    <w:p w14:paraId="7AF3FF87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7D9ED4A7" w14:textId="77777777" w:rsidR="00253841" w:rsidRPr="00253841" w:rsidRDefault="00253841" w:rsidP="00253841">
      <w:pPr>
        <w:spacing w:after="0" w:line="240" w:lineRule="auto"/>
        <w:ind w:left="4248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18</w:t>
      </w:r>
    </w:p>
    <w:p w14:paraId="5150F930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Miasto może rozwiązać Umowę ze skutkiem natychmiastowym w przypadkach:</w:t>
      </w:r>
    </w:p>
    <w:p w14:paraId="2A747D48" w14:textId="77777777" w:rsidR="00253841" w:rsidRPr="00253841" w:rsidRDefault="00253841" w:rsidP="00253841">
      <w:pPr>
        <w:numPr>
          <w:ilvl w:val="0"/>
          <w:numId w:val="54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przerwy w wykonywaniu świadczeń zdrowotnych,</w:t>
      </w:r>
    </w:p>
    <w:p w14:paraId="51F6FAA3" w14:textId="77777777" w:rsidR="00253841" w:rsidRPr="00253841" w:rsidRDefault="00253841" w:rsidP="00253841">
      <w:pPr>
        <w:numPr>
          <w:ilvl w:val="0"/>
          <w:numId w:val="54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wykorzystywania środków pieniężnych przekazanych przez Miasto na inne cele </w:t>
      </w:r>
    </w:p>
    <w:p w14:paraId="0AFA23FF" w14:textId="77777777" w:rsidR="00253841" w:rsidRPr="00253841" w:rsidRDefault="00253841" w:rsidP="00253841">
      <w:pPr>
        <w:tabs>
          <w:tab w:val="num" w:pos="900"/>
        </w:tabs>
        <w:spacing w:after="0" w:line="240" w:lineRule="auto"/>
        <w:ind w:left="900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niż określone w Umowie, </w:t>
      </w:r>
    </w:p>
    <w:p w14:paraId="3943ACE0" w14:textId="77777777" w:rsidR="00253841" w:rsidRPr="00253841" w:rsidRDefault="00253841" w:rsidP="00253841">
      <w:pPr>
        <w:numPr>
          <w:ilvl w:val="0"/>
          <w:numId w:val="54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podania przez Podmiot wykonujący działalność leczniczą niezgodnych ze stanem faktycznym danych i informacji będących podstawą finansowania świadczeń zdrowotnych lub wysokości poszczególnych płatności,</w:t>
      </w:r>
    </w:p>
    <w:p w14:paraId="744BF2E6" w14:textId="77777777" w:rsidR="00253841" w:rsidRPr="00253841" w:rsidRDefault="00253841" w:rsidP="00253841">
      <w:pPr>
        <w:numPr>
          <w:ilvl w:val="0"/>
          <w:numId w:val="54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odmowy poddania się kontroli bieżącej realizacji Umowy lub przeprowadzenia niezbędnych czynności kontrolnych,</w:t>
      </w:r>
    </w:p>
    <w:p w14:paraId="20B2667B" w14:textId="77777777" w:rsidR="00253841" w:rsidRPr="00253841" w:rsidRDefault="00253841" w:rsidP="00253841">
      <w:pPr>
        <w:numPr>
          <w:ilvl w:val="0"/>
          <w:numId w:val="54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nieprawidłowości związanych z wykonywaniem Umowy i nieuwzględnienia zaleceń pokontrolnych,</w:t>
      </w:r>
    </w:p>
    <w:p w14:paraId="77123926" w14:textId="77777777" w:rsidR="00253841" w:rsidRPr="00253841" w:rsidRDefault="00253841" w:rsidP="00253841">
      <w:pPr>
        <w:numPr>
          <w:ilvl w:val="0"/>
          <w:numId w:val="54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nieprzedłożenia aktualnej polisy ubezpieczeniowej, o której mowa w § 14.</w:t>
      </w:r>
    </w:p>
    <w:p w14:paraId="1127570D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</w:pPr>
    </w:p>
    <w:p w14:paraId="2D434519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19</w:t>
      </w:r>
    </w:p>
    <w:p w14:paraId="08BE8C7A" w14:textId="77777777" w:rsidR="00253841" w:rsidRPr="00253841" w:rsidRDefault="00253841" w:rsidP="00253841">
      <w:pPr>
        <w:numPr>
          <w:ilvl w:val="0"/>
          <w:numId w:val="55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 sytuacjach, o których mowa w § 17 i 18 strony dokonają rozliczenia całkowitej kwoty Umowy w terminie do 15 dni od dnia rozwiązania Umowy.</w:t>
      </w:r>
    </w:p>
    <w:p w14:paraId="111FE73C" w14:textId="77777777" w:rsidR="00253841" w:rsidRPr="00253841" w:rsidRDefault="00253841" w:rsidP="00253841">
      <w:pPr>
        <w:numPr>
          <w:ilvl w:val="0"/>
          <w:numId w:val="55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Rozliczenie ostateczne Umowy nastąpi do dnia 31 grudnia 2025 r.</w:t>
      </w:r>
    </w:p>
    <w:p w14:paraId="0FF6A42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403CD87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20</w:t>
      </w:r>
    </w:p>
    <w:p w14:paraId="20F05C5B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Każda zmiana warunków Umowy wymaga formy pisemnej pod rygorem nieważności.</w:t>
      </w:r>
    </w:p>
    <w:p w14:paraId="4013DE4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b/>
          <w:kern w:val="0"/>
          <w:highlight w:val="yellow"/>
          <w:lang w:eastAsia="pl-PL"/>
          <w14:ligatures w14:val="none"/>
        </w:rPr>
      </w:pPr>
    </w:p>
    <w:p w14:paraId="55426397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21</w:t>
      </w:r>
    </w:p>
    <w:p w14:paraId="6EF37AF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W sprawach nieuregulowanych Umową zastosowanie mają przepisy Kodeksu cywilnego.</w:t>
      </w:r>
    </w:p>
    <w:p w14:paraId="0DC1FB4E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65D28639" w14:textId="77777777" w:rsidR="00253841" w:rsidRPr="00253841" w:rsidRDefault="00253841" w:rsidP="0025384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b/>
          <w:kern w:val="0"/>
          <w:lang w:eastAsia="pl-PL"/>
          <w14:ligatures w14:val="none"/>
        </w:rPr>
        <w:t>§ 22</w:t>
      </w:r>
    </w:p>
    <w:p w14:paraId="58741CF6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>Umowę sporządzono w dwóch jednobrzmiących egzemplarzach, po jednym dla każdej ze stron.</w:t>
      </w:r>
    </w:p>
    <w:p w14:paraId="7987E48D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6D57F798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62C2848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5B62B75C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p w14:paraId="7521247A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highlight w:val="yellow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672"/>
      </w:tblGrid>
      <w:tr w:rsidR="00253841" w:rsidRPr="00253841" w14:paraId="303C2E78" w14:textId="77777777" w:rsidTr="006B1BE8">
        <w:tc>
          <w:tcPr>
            <w:tcW w:w="3964" w:type="dxa"/>
            <w:hideMark/>
          </w:tcPr>
          <w:p w14:paraId="13815748" w14:textId="77777777" w:rsidR="00253841" w:rsidRPr="00253841" w:rsidRDefault="00253841" w:rsidP="00253841">
            <w:pPr>
              <w:rPr>
                <w:rFonts w:ascii="Arial" w:eastAsia="Calibri" w:hAnsi="Arial" w:cs="Arial"/>
                <w:b/>
                <w:highlight w:val="yellow"/>
              </w:rPr>
            </w:pPr>
            <w:r w:rsidRPr="00253841">
              <w:rPr>
                <w:rFonts w:ascii="Arial" w:eastAsia="Calibri" w:hAnsi="Arial" w:cs="Arial"/>
                <w:b/>
                <w:szCs w:val="20"/>
              </w:rPr>
              <w:t xml:space="preserve">              MIASTO</w:t>
            </w:r>
          </w:p>
        </w:tc>
        <w:tc>
          <w:tcPr>
            <w:tcW w:w="426" w:type="dxa"/>
          </w:tcPr>
          <w:p w14:paraId="63FE1B7A" w14:textId="77777777" w:rsidR="00253841" w:rsidRPr="00253841" w:rsidRDefault="00253841" w:rsidP="00253841">
            <w:pPr>
              <w:rPr>
                <w:rFonts w:ascii="Arial" w:eastAsia="Calibri" w:hAnsi="Arial" w:cs="Arial"/>
                <w:szCs w:val="20"/>
                <w:highlight w:val="yellow"/>
              </w:rPr>
            </w:pPr>
          </w:p>
        </w:tc>
        <w:tc>
          <w:tcPr>
            <w:tcW w:w="4672" w:type="dxa"/>
            <w:hideMark/>
          </w:tcPr>
          <w:p w14:paraId="26710B9C" w14:textId="77777777" w:rsidR="00253841" w:rsidRPr="00253841" w:rsidRDefault="00253841" w:rsidP="00253841">
            <w:pPr>
              <w:spacing w:line="252" w:lineRule="auto"/>
              <w:rPr>
                <w:rFonts w:ascii="Arial" w:eastAsia="Calibri" w:hAnsi="Arial" w:cs="Arial"/>
                <w:b/>
                <w:szCs w:val="20"/>
              </w:rPr>
            </w:pPr>
            <w:r w:rsidRPr="00253841">
              <w:rPr>
                <w:rFonts w:ascii="Arial" w:eastAsia="Calibri" w:hAnsi="Arial" w:cs="Arial"/>
                <w:b/>
                <w:szCs w:val="20"/>
              </w:rPr>
              <w:t>PODMIOT WYKONUJĄCY</w:t>
            </w:r>
          </w:p>
          <w:p w14:paraId="59D735EA" w14:textId="77777777" w:rsidR="00253841" w:rsidRPr="00253841" w:rsidRDefault="00253841" w:rsidP="00253841">
            <w:pPr>
              <w:rPr>
                <w:rFonts w:ascii="Arial" w:eastAsia="Calibri" w:hAnsi="Arial" w:cs="Arial"/>
                <w:szCs w:val="20"/>
                <w:highlight w:val="yellow"/>
              </w:rPr>
            </w:pPr>
            <w:r w:rsidRPr="00253841">
              <w:rPr>
                <w:rFonts w:ascii="Arial" w:eastAsia="Calibri" w:hAnsi="Arial" w:cs="Arial"/>
                <w:b/>
                <w:szCs w:val="20"/>
              </w:rPr>
              <w:t>DZIAŁALNOŚĆ LECZNICZĄ</w:t>
            </w:r>
          </w:p>
        </w:tc>
      </w:tr>
    </w:tbl>
    <w:p w14:paraId="0FCF90FB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8F9A96D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lang w:eastAsia="pl-PL"/>
          <w14:ligatures w14:val="none"/>
        </w:rPr>
        <w:t xml:space="preserve">  ………………………………………                   ………………………………………</w:t>
      </w:r>
    </w:p>
    <w:p w14:paraId="0CE595F0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5EB5DBC5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01BD0EA1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4CE6E5D8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Klasyfikacja budżetowa wydatku:</w:t>
      </w:r>
    </w:p>
    <w:p w14:paraId="510C6184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Dział 851 rozdział 85149, § 4280</w:t>
      </w:r>
    </w:p>
    <w:p w14:paraId="6305F1D2" w14:textId="77777777" w:rsidR="00253841" w:rsidRPr="00253841" w:rsidRDefault="00253841" w:rsidP="00253841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  <w:r w:rsidRPr="00253841"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  <w:t>GRB</w:t>
      </w:r>
    </w:p>
    <w:p w14:paraId="1DB25793" w14:textId="77777777" w:rsidR="00253841" w:rsidRDefault="00253841"/>
    <w:p w14:paraId="6BA9DB54" w14:textId="77777777" w:rsidR="00253841" w:rsidRDefault="00253841"/>
    <w:p w14:paraId="0F238AE0" w14:textId="77777777" w:rsidR="00253841" w:rsidRDefault="00253841"/>
    <w:p w14:paraId="7155EE6A" w14:textId="77777777" w:rsidR="00253841" w:rsidRDefault="00253841"/>
    <w:p w14:paraId="39AB7A8B" w14:textId="77777777" w:rsidR="00253841" w:rsidRDefault="00253841"/>
    <w:p w14:paraId="5AAE2E22" w14:textId="77777777" w:rsidR="00253841" w:rsidRDefault="00253841"/>
    <w:p w14:paraId="36DE6CBF" w14:textId="77777777" w:rsidR="00253841" w:rsidRDefault="00253841"/>
    <w:p w14:paraId="7B70724C" w14:textId="77777777" w:rsidR="00253841" w:rsidRDefault="00253841"/>
    <w:p w14:paraId="0D394CD1" w14:textId="77777777" w:rsidR="00253841" w:rsidRDefault="00253841"/>
    <w:p w14:paraId="6524A745" w14:textId="77777777" w:rsidR="00253841" w:rsidRDefault="00253841"/>
    <w:p w14:paraId="79579C36" w14:textId="77777777" w:rsidR="00253841" w:rsidRDefault="00253841"/>
    <w:p w14:paraId="10352F38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lastRenderedPageBreak/>
        <w:t>Załącznik Nr 1 do umowy Nr ……….…..</w:t>
      </w:r>
    </w:p>
    <w:p w14:paraId="63612BA4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>zawartej w dniu ……….…………….……</w:t>
      </w:r>
    </w:p>
    <w:p w14:paraId="21D42A8A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          pomiędzy Miastem Rzeszów a …………</w:t>
      </w:r>
    </w:p>
    <w:p w14:paraId="6370C28D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…………………………………………….. </w:t>
      </w:r>
    </w:p>
    <w:p w14:paraId="77E493EE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outlineLvl w:val="0"/>
        <w:rPr>
          <w:rFonts w:ascii="Arial" w:eastAsia="Times New Roman" w:hAnsi="Arial" w:cs="Arial"/>
          <w:kern w:val="3"/>
          <w14:ligatures w14:val="none"/>
        </w:rPr>
      </w:pPr>
    </w:p>
    <w:p w14:paraId="170C0334" w14:textId="77777777" w:rsidR="00253841" w:rsidRPr="00253841" w:rsidRDefault="00253841" w:rsidP="00253841">
      <w:pPr>
        <w:suppressAutoHyphens/>
        <w:autoSpaceDN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253841">
        <w:rPr>
          <w:rFonts w:ascii="Arial" w:eastAsia="SimSun" w:hAnsi="Arial" w:cs="Arial"/>
          <w:b/>
          <w:kern w:val="3"/>
          <w14:ligatures w14:val="none"/>
        </w:rPr>
        <w:t xml:space="preserve">Karta uczestnika programu pn. </w:t>
      </w:r>
      <w:r w:rsidRPr="00253841">
        <w:rPr>
          <w:rFonts w:ascii="Arial" w:eastAsia="Times New Roman" w:hAnsi="Arial" w:cs="Arial"/>
          <w:b/>
          <w:w w:val="99"/>
          <w:kern w:val="3"/>
          <w14:ligatures w14:val="none"/>
        </w:rPr>
        <w:t xml:space="preserve">„Program wczesnego wykrywania raka piersi </w:t>
      </w:r>
    </w:p>
    <w:p w14:paraId="42E3B18A" w14:textId="77777777" w:rsidR="00253841" w:rsidRPr="00253841" w:rsidRDefault="00253841" w:rsidP="00253841">
      <w:pPr>
        <w:suppressAutoHyphens/>
        <w:autoSpaceDN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253841">
        <w:rPr>
          <w:rFonts w:ascii="Arial" w:eastAsia="Times New Roman" w:hAnsi="Arial" w:cs="Arial"/>
          <w:b/>
          <w:w w:val="99"/>
          <w:kern w:val="3"/>
          <w14:ligatures w14:val="none"/>
        </w:rPr>
        <w:t>wśród mieszkanek Miasta Rzeszowa na lata 2021-2025”</w:t>
      </w:r>
    </w:p>
    <w:p w14:paraId="341ED832" w14:textId="77777777" w:rsidR="00253841" w:rsidRPr="00253841" w:rsidRDefault="00253841" w:rsidP="00253841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w w:val="99"/>
          <w:kern w:val="3"/>
          <w14:ligatures w14:val="none"/>
        </w:rPr>
      </w:pPr>
    </w:p>
    <w:p w14:paraId="1E58C092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before="240"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I. Dane uczestnika programu</w:t>
      </w: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4908"/>
        <w:gridCol w:w="3352"/>
      </w:tblGrid>
      <w:tr w:rsidR="00253841" w:rsidRPr="00253841" w14:paraId="0DB96B35" w14:textId="77777777" w:rsidTr="004F1BAF">
        <w:trPr>
          <w:jc w:val="center"/>
        </w:trPr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62AD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bookmarkStart w:id="10" w:name="_Hlk150341035"/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Nazwisko</w:t>
            </w:r>
          </w:p>
        </w:tc>
        <w:tc>
          <w:tcPr>
            <w:tcW w:w="4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652F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25D489DA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3880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Miejsce zamieszkania</w:t>
            </w:r>
          </w:p>
        </w:tc>
      </w:tr>
      <w:tr w:rsidR="00253841" w:rsidRPr="00253841" w14:paraId="0BB1DBD4" w14:textId="77777777" w:rsidTr="004F1BAF">
        <w:trPr>
          <w:jc w:val="center"/>
        </w:trPr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8887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Imię</w:t>
            </w:r>
          </w:p>
        </w:tc>
        <w:tc>
          <w:tcPr>
            <w:tcW w:w="4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6655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47FE82B3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F33C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………………………………….</w:t>
            </w:r>
          </w:p>
          <w:p w14:paraId="48C805FC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3C9A6F6F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i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………………………………….</w:t>
            </w:r>
          </w:p>
        </w:tc>
      </w:tr>
      <w:tr w:rsidR="00253841" w:rsidRPr="00253841" w14:paraId="092CA1F3" w14:textId="77777777" w:rsidTr="004F1BAF">
        <w:trPr>
          <w:jc w:val="center"/>
        </w:trPr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1A13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Nr PESEL</w:t>
            </w:r>
          </w:p>
        </w:tc>
        <w:tc>
          <w:tcPr>
            <w:tcW w:w="4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1E5F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5F7E09B0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46836D" w14:textId="77777777" w:rsidR="00253841" w:rsidRPr="00253841" w:rsidRDefault="00253841" w:rsidP="00253841">
            <w:pPr>
              <w:spacing w:after="0" w:line="256" w:lineRule="auto"/>
              <w:rPr>
                <w:rFonts w:ascii="Arial" w:eastAsia="SimSun" w:hAnsi="Arial" w:cs="Arial"/>
                <w:i/>
                <w:kern w:val="3"/>
                <w14:ligatures w14:val="none"/>
              </w:rPr>
            </w:pPr>
          </w:p>
        </w:tc>
      </w:tr>
      <w:bookmarkEnd w:id="10"/>
    </w:tbl>
    <w:p w14:paraId="104DA758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0E19A590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before="240"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II. Kwalifikacja do instruktażu samobadania piersi</w:t>
      </w:r>
    </w:p>
    <w:tbl>
      <w:tblPr>
        <w:tblpPr w:leftFromText="141" w:rightFromText="141" w:vertAnchor="text" w:horzAnchor="margin" w:tblpX="-431" w:tblpY="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2700"/>
        <w:gridCol w:w="2872"/>
      </w:tblGrid>
      <w:tr w:rsidR="00253841" w:rsidRPr="00253841" w14:paraId="1F95011B" w14:textId="77777777" w:rsidTr="00063EBC">
        <w:trPr>
          <w:trHeight w:val="416"/>
        </w:trPr>
        <w:tc>
          <w:tcPr>
            <w:tcW w:w="4346" w:type="dxa"/>
            <w:vMerge w:val="restart"/>
          </w:tcPr>
          <w:p w14:paraId="08F14531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Osoba zakwalifikowana do instruktażu samobadania piersi</w:t>
            </w:r>
          </w:p>
        </w:tc>
        <w:tc>
          <w:tcPr>
            <w:tcW w:w="2700" w:type="dxa"/>
          </w:tcPr>
          <w:p w14:paraId="2AF829A7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Tak</w:t>
            </w:r>
          </w:p>
        </w:tc>
        <w:tc>
          <w:tcPr>
            <w:tcW w:w="2872" w:type="dxa"/>
          </w:tcPr>
          <w:p w14:paraId="0D62BA62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Nie</w:t>
            </w:r>
          </w:p>
        </w:tc>
      </w:tr>
      <w:tr w:rsidR="00253841" w:rsidRPr="00253841" w14:paraId="0BE276DE" w14:textId="77777777" w:rsidTr="00063EBC">
        <w:trPr>
          <w:trHeight w:val="543"/>
        </w:trPr>
        <w:tc>
          <w:tcPr>
            <w:tcW w:w="4346" w:type="dxa"/>
            <w:vMerge/>
          </w:tcPr>
          <w:p w14:paraId="32582D2F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</w:tcPr>
          <w:p w14:paraId="7BCA2106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2872" w:type="dxa"/>
          </w:tcPr>
          <w:p w14:paraId="1461ED8A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14:ligatures w14:val="none"/>
              </w:rPr>
            </w:pPr>
          </w:p>
        </w:tc>
      </w:tr>
    </w:tbl>
    <w:p w14:paraId="09F6CAD0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5BCF4ED3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III. Test umiejętności praktycznych w zakresie instruktażu samobadania piersi na fantomie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2535"/>
        <w:gridCol w:w="3010"/>
      </w:tblGrid>
      <w:tr w:rsidR="00253841" w:rsidRPr="00253841" w14:paraId="518E39C2" w14:textId="77777777" w:rsidTr="00063EBC">
        <w:trPr>
          <w:trHeight w:val="548"/>
        </w:trPr>
        <w:tc>
          <w:tcPr>
            <w:tcW w:w="4379" w:type="dxa"/>
            <w:vMerge w:val="restart"/>
          </w:tcPr>
          <w:p w14:paraId="3B0FD682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Wynik testu umiejętności praktycznych      w zakresie instruktażu samobadania   piersi na fantomie</w:t>
            </w:r>
          </w:p>
        </w:tc>
        <w:tc>
          <w:tcPr>
            <w:tcW w:w="2535" w:type="dxa"/>
          </w:tcPr>
          <w:p w14:paraId="69A51B9B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Zaliczony</w:t>
            </w:r>
          </w:p>
        </w:tc>
        <w:tc>
          <w:tcPr>
            <w:tcW w:w="3010" w:type="dxa"/>
          </w:tcPr>
          <w:p w14:paraId="7E20F61A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Niezaliczony</w:t>
            </w:r>
          </w:p>
        </w:tc>
      </w:tr>
      <w:tr w:rsidR="00253841" w:rsidRPr="00253841" w14:paraId="62CE96B7" w14:textId="77777777" w:rsidTr="005755DE">
        <w:trPr>
          <w:trHeight w:val="188"/>
        </w:trPr>
        <w:tc>
          <w:tcPr>
            <w:tcW w:w="4379" w:type="dxa"/>
            <w:vMerge/>
          </w:tcPr>
          <w:p w14:paraId="584A9A1F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535" w:type="dxa"/>
          </w:tcPr>
          <w:p w14:paraId="41077E83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3010" w:type="dxa"/>
          </w:tcPr>
          <w:p w14:paraId="578D4CF7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2A78D568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789FB1F9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IV. Zgoda na badanie MRTG</w:t>
      </w:r>
    </w:p>
    <w:p w14:paraId="217B8A54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after="0" w:line="360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Zostałam poinformowana o znaczeniu profilaktyki raka piersi oraz zasadach przeprowadzenia badania. Oświadczam, że zapoznałam się z powyższym tekstem </w:t>
      </w:r>
    </w:p>
    <w:p w14:paraId="1B768F83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after="0" w:line="360" w:lineRule="auto"/>
        <w:rPr>
          <w:rFonts w:ascii="Arial" w:eastAsia="SimSun" w:hAnsi="Arial" w:cs="Arial"/>
          <w:b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i </w:t>
      </w:r>
      <w:r w:rsidRPr="00253841">
        <w:rPr>
          <w:rFonts w:ascii="Arial" w:eastAsia="SimSun" w:hAnsi="Arial" w:cs="Arial"/>
          <w:b/>
          <w:kern w:val="3"/>
          <w14:ligatures w14:val="none"/>
        </w:rPr>
        <w:t>wyrażam zgodę na mammografię.</w:t>
      </w:r>
    </w:p>
    <w:p w14:paraId="2E6C43A5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right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                                                                                                                                                      ……………................................. </w:t>
      </w:r>
    </w:p>
    <w:p w14:paraId="0A6BED7B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i/>
          <w:kern w:val="3"/>
          <w14:ligatures w14:val="none"/>
        </w:rPr>
      </w:pPr>
      <w:r w:rsidRPr="00253841">
        <w:rPr>
          <w:rFonts w:ascii="Arial" w:eastAsia="SimSun" w:hAnsi="Arial" w:cs="Arial"/>
          <w:i/>
          <w:kern w:val="3"/>
          <w14:ligatures w14:val="none"/>
        </w:rPr>
        <w:t xml:space="preserve">                                                                                                (data i podpis pacjentki)</w:t>
      </w:r>
    </w:p>
    <w:p w14:paraId="698247AC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14:ligatures w14:val="none"/>
        </w:rPr>
      </w:pPr>
    </w:p>
    <w:p w14:paraId="46046FF8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</w:p>
    <w:p w14:paraId="334858CF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Wyrażam zgodę na przetwarzanie przez ………………………………………………….… moich danych osobowych zawartych w powyższym formularzu w celu i zakresie niezbędnym do uczestnictwa w „Program wczesnego wykrywania raka piersi wśród mieszkanek Miasta Rzeszowa na lata 2021-2025”.</w:t>
      </w:r>
    </w:p>
    <w:p w14:paraId="7983BD42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Zgodnie z art. 13 ust. 1 i ust. 2 ogólnego rozporządzenia o ochronie danych osobowych </w:t>
      </w:r>
    </w:p>
    <w:p w14:paraId="4E0098CB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z dnia 27 kwietnia 2016 r. informuję, iż:</w:t>
      </w:r>
    </w:p>
    <w:p w14:paraId="07F27B7E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1. Administratorem Pani/Pana danych osobowych jest ……………………………………………………………………………………………………………</w:t>
      </w:r>
    </w:p>
    <w:p w14:paraId="7C7838C8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lastRenderedPageBreak/>
        <w:t>2. Pani/Pana dane osobowe przetwarzane będą w celu monitorowania i ewaluacji Programu.</w:t>
      </w:r>
    </w:p>
    <w:p w14:paraId="2B2750B6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3. Odbiorcą Pani/Pana danych osobowych będzie Realizator Programu.</w:t>
      </w:r>
    </w:p>
    <w:p w14:paraId="1E5019EE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4. Pani/Pana dane osobowe będą przechowywane przez okres wynikający z przepisów wprowadzonych Rozporządzeniem Prezesa Rady Ministrów z dnia 18 stycznia 2011 r. </w:t>
      </w:r>
    </w:p>
    <w:p w14:paraId="01FF81B4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w sprawie instrukcji kancelaryjnej, jednolitych rzeczowych wykazów akt oraz instrukcji </w:t>
      </w:r>
    </w:p>
    <w:p w14:paraId="421F7962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w sprawie organizacji i zakresu działania archiwów zakładowych.</w:t>
      </w:r>
    </w:p>
    <w:p w14:paraId="4C8077C6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5. 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</w:p>
    <w:p w14:paraId="777FC93C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z prawem przetwarzania, którego dokonano na podstawie zgody przed jej cofnięciem, </w:t>
      </w:r>
    </w:p>
    <w:p w14:paraId="7C57E89F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o ile prawo to nie zostało ograniczone na podstawie odrębnych przepisów.</w:t>
      </w:r>
    </w:p>
    <w:p w14:paraId="53841645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6. Ma Pan/Pani prawo wniesienia skargi do UODO, gdy uzna Pani/Pan, iż przetwarzanie danych osobowych Pani/Pana dotyczących narusza przepisy ogólnego rozporządzenia </w:t>
      </w:r>
    </w:p>
    <w:p w14:paraId="0D572E4F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o ochronie danych osobowych z dnia 27 kwietnia 2016 r.</w:t>
      </w:r>
    </w:p>
    <w:p w14:paraId="64984CFC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7. Podanie przez Pana/Panią danych osobowych jest warunkiem uczestnictwa w Programie. Jest Pan/Pani zobowiązana do ich podania, a konsekwencją niepodania danych osobowych będzie brak możliwości udziału w Programie.</w:t>
      </w:r>
    </w:p>
    <w:p w14:paraId="41CE59E8" w14:textId="77777777" w:rsidR="00253841" w:rsidRPr="00253841" w:rsidRDefault="00253841" w:rsidP="00253841">
      <w:p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14:ligatures w14:val="none"/>
        </w:rPr>
      </w:pPr>
    </w:p>
    <w:p w14:paraId="245BE483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right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ab/>
        <w:t>…………….................................</w:t>
      </w:r>
    </w:p>
    <w:p w14:paraId="745A3726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i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ab/>
      </w:r>
      <w:r w:rsidRPr="00253841">
        <w:rPr>
          <w:rFonts w:ascii="Arial" w:eastAsia="SimSun" w:hAnsi="Arial" w:cs="Arial"/>
          <w:kern w:val="3"/>
          <w14:ligatures w14:val="none"/>
        </w:rPr>
        <w:tab/>
        <w:t xml:space="preserve">           </w:t>
      </w:r>
      <w:r w:rsidRPr="00253841">
        <w:rPr>
          <w:rFonts w:ascii="Arial" w:eastAsia="SimSun" w:hAnsi="Arial" w:cs="Arial"/>
          <w:i/>
          <w:kern w:val="3"/>
          <w14:ligatures w14:val="none"/>
        </w:rPr>
        <w:t>(data i podpis pacjentki)</w:t>
      </w:r>
    </w:p>
    <w:p w14:paraId="4402AA89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14:ligatures w14:val="none"/>
        </w:rPr>
      </w:pPr>
    </w:p>
    <w:p w14:paraId="35551BD1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14:ligatures w14:val="none"/>
        </w:rPr>
      </w:pPr>
    </w:p>
    <w:p w14:paraId="1D18F6CC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14:ligatures w14:val="none"/>
        </w:rPr>
      </w:pPr>
    </w:p>
    <w:p w14:paraId="61C0A9BA" w14:textId="77777777" w:rsidR="00253841" w:rsidRPr="00253841" w:rsidRDefault="00253841" w:rsidP="00253841">
      <w:pPr>
        <w:widowControl w:val="0"/>
        <w:tabs>
          <w:tab w:val="left" w:pos="567"/>
        </w:tabs>
        <w:autoSpaceDN w:val="0"/>
        <w:spacing w:after="0" w:line="360" w:lineRule="auto"/>
        <w:contextualSpacing/>
        <w:jc w:val="both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V. Potwierdzenie rezygnacji z udziału w programie w trakcie jego trwania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60"/>
      </w:tblGrid>
      <w:tr w:rsidR="00253841" w:rsidRPr="00253841" w14:paraId="29D14E29" w14:textId="77777777" w:rsidTr="006E48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388F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36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Przyczyna rezygnacji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A6AF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36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 xml:space="preserve">Podpis </w:t>
            </w:r>
          </w:p>
        </w:tc>
      </w:tr>
      <w:tr w:rsidR="00253841" w:rsidRPr="00253841" w14:paraId="2D3E4668" w14:textId="77777777" w:rsidTr="006E48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26A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360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</w:p>
          <w:p w14:paraId="4B8AFD33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360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E90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360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</w:tbl>
    <w:p w14:paraId="491FD12F" w14:textId="77777777" w:rsidR="00253841" w:rsidRPr="00253841" w:rsidRDefault="00253841" w:rsidP="00253841">
      <w:pPr>
        <w:widowControl w:val="0"/>
        <w:suppressAutoHyphens/>
        <w:autoSpaceDN w:val="0"/>
        <w:spacing w:line="254" w:lineRule="auto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6C127700" w14:textId="77777777" w:rsidR="00253841" w:rsidRDefault="00253841"/>
    <w:p w14:paraId="3B3FDD15" w14:textId="77777777" w:rsidR="00253841" w:rsidRDefault="00253841"/>
    <w:p w14:paraId="5ED0CCDC" w14:textId="77777777" w:rsidR="00253841" w:rsidRDefault="00253841"/>
    <w:p w14:paraId="1469C320" w14:textId="77777777" w:rsidR="00253841" w:rsidRDefault="00253841"/>
    <w:p w14:paraId="261B2905" w14:textId="77777777" w:rsidR="00253841" w:rsidRDefault="00253841"/>
    <w:p w14:paraId="7FB30F3F" w14:textId="77777777" w:rsidR="00253841" w:rsidRDefault="00253841"/>
    <w:p w14:paraId="6F8FC21D" w14:textId="77777777" w:rsidR="00253841" w:rsidRDefault="00253841"/>
    <w:p w14:paraId="7B185468" w14:textId="77777777" w:rsidR="00253841" w:rsidRDefault="00253841"/>
    <w:p w14:paraId="7B0A27B4" w14:textId="77777777" w:rsidR="00253841" w:rsidRDefault="00253841"/>
    <w:p w14:paraId="1A852B6B" w14:textId="77777777" w:rsidR="00253841" w:rsidRDefault="00253841"/>
    <w:p w14:paraId="7010DEE4" w14:textId="77777777" w:rsidR="00253841" w:rsidRDefault="00253841"/>
    <w:p w14:paraId="484DCF57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lastRenderedPageBreak/>
        <w:t xml:space="preserve">Załącznik Nr 2 do umowy Nr …………... </w:t>
      </w:r>
    </w:p>
    <w:p w14:paraId="6C1824AE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zawartej w dniu………….………………. </w:t>
      </w:r>
    </w:p>
    <w:p w14:paraId="75440C83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>pomiędzy Miastem Rzeszów a ………...</w:t>
      </w:r>
    </w:p>
    <w:p w14:paraId="4EA0ED9B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>………..……………………………………</w:t>
      </w:r>
    </w:p>
    <w:p w14:paraId="0EC8426E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3"/>
          <w14:ligatures w14:val="none"/>
        </w:rPr>
      </w:pPr>
    </w:p>
    <w:p w14:paraId="33A937C0" w14:textId="77777777" w:rsidR="00253841" w:rsidRPr="00253841" w:rsidRDefault="00253841" w:rsidP="00253841">
      <w:pPr>
        <w:suppressAutoHyphens/>
        <w:autoSpaceDN w:val="0"/>
        <w:spacing w:after="0" w:line="240" w:lineRule="auto"/>
        <w:ind w:left="720"/>
        <w:jc w:val="center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b/>
          <w:kern w:val="3"/>
          <w14:ligatures w14:val="none"/>
        </w:rPr>
        <w:t xml:space="preserve">Kwestionariusz ankiety kwalifikujący do badania MRTG w </w:t>
      </w:r>
      <w:r w:rsidRPr="00253841">
        <w:rPr>
          <w:rFonts w:ascii="Arial" w:eastAsia="Times New Roman" w:hAnsi="Arial" w:cs="Arial"/>
          <w:b/>
          <w:w w:val="99"/>
          <w:kern w:val="3"/>
          <w14:ligatures w14:val="none"/>
        </w:rPr>
        <w:t>„Program wczesnego wykrywania raka piersi wśród mieszkanek Miasta Rzeszowa na lata 2021-2025”</w:t>
      </w:r>
      <w:r w:rsidRPr="00253841">
        <w:rPr>
          <w:rFonts w:ascii="Arial" w:eastAsia="SimSun" w:hAnsi="Arial" w:cs="Arial"/>
          <w:kern w:val="3"/>
          <w14:ligatures w14:val="none"/>
        </w:rPr>
        <w:t xml:space="preserve"> </w:t>
      </w:r>
    </w:p>
    <w:p w14:paraId="7DCC86A8" w14:textId="77777777" w:rsidR="00253841" w:rsidRPr="00253841" w:rsidRDefault="00253841" w:rsidP="00253841">
      <w:pPr>
        <w:suppressAutoHyphens/>
        <w:autoSpaceDN w:val="0"/>
        <w:spacing w:after="0" w:line="240" w:lineRule="auto"/>
        <w:ind w:left="720"/>
        <w:jc w:val="center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(wzór)</w:t>
      </w:r>
    </w:p>
    <w:p w14:paraId="2A56C6EE" w14:textId="77777777" w:rsidR="00253841" w:rsidRPr="00253841" w:rsidRDefault="00253841" w:rsidP="00253841">
      <w:pPr>
        <w:suppressAutoHyphens/>
        <w:autoSpaceDN w:val="0"/>
        <w:spacing w:after="0" w:line="240" w:lineRule="auto"/>
        <w:ind w:left="720"/>
        <w:jc w:val="center"/>
        <w:rPr>
          <w:rFonts w:ascii="Arial" w:eastAsia="SimSun" w:hAnsi="Arial" w:cs="Arial"/>
          <w:kern w:val="3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1521"/>
        <w:gridCol w:w="5952"/>
      </w:tblGrid>
      <w:tr w:rsidR="00253841" w:rsidRPr="00253841" w14:paraId="44AE71AF" w14:textId="77777777" w:rsidTr="006B1BE8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6184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  <w:p w14:paraId="351BE29D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7CD3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Data przeprowadzenia wywiadu kwalifikującego</w:t>
            </w:r>
          </w:p>
        </w:tc>
      </w:tr>
      <w:tr w:rsidR="00253841" w:rsidRPr="00253841" w14:paraId="433A9230" w14:textId="77777777" w:rsidTr="006B1B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27E7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Wiek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73F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  <w:p w14:paraId="651F9F51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6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C1B1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…… / …… / ……</w:t>
            </w:r>
          </w:p>
          <w:p w14:paraId="08265FEC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i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i/>
                <w:kern w:val="3"/>
                <w14:ligatures w14:val="none"/>
              </w:rPr>
              <w:t>(dzień/miesiąc/rok)</w:t>
            </w:r>
          </w:p>
        </w:tc>
      </w:tr>
      <w:tr w:rsidR="00253841" w:rsidRPr="00253841" w14:paraId="6F59C485" w14:textId="77777777" w:rsidTr="006B1B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0C8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9E39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  <w:p w14:paraId="4191DB2E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51D3" w14:textId="77777777" w:rsidR="00253841" w:rsidRPr="00253841" w:rsidRDefault="00253841" w:rsidP="00253841">
            <w:pPr>
              <w:spacing w:after="0" w:line="256" w:lineRule="auto"/>
              <w:rPr>
                <w:rFonts w:ascii="Arial" w:eastAsia="Calibri" w:hAnsi="Arial" w:cs="Arial"/>
                <w:i/>
                <w:kern w:val="3"/>
                <w14:ligatures w14:val="none"/>
              </w:rPr>
            </w:pPr>
          </w:p>
        </w:tc>
      </w:tr>
      <w:tr w:rsidR="00253841" w:rsidRPr="00253841" w14:paraId="0897943A" w14:textId="77777777" w:rsidTr="006B1B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1D59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C310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  <w:p w14:paraId="21EF0D96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05FC" w14:textId="77777777" w:rsidR="00253841" w:rsidRPr="00253841" w:rsidRDefault="00253841" w:rsidP="00253841">
            <w:pPr>
              <w:spacing w:after="0" w:line="256" w:lineRule="auto"/>
              <w:rPr>
                <w:rFonts w:ascii="Arial" w:eastAsia="Calibri" w:hAnsi="Arial" w:cs="Arial"/>
                <w:i/>
                <w:kern w:val="3"/>
                <w14:ligatures w14:val="none"/>
              </w:rPr>
            </w:pPr>
          </w:p>
        </w:tc>
      </w:tr>
      <w:tr w:rsidR="00253841" w:rsidRPr="00253841" w14:paraId="02A1D66A" w14:textId="77777777" w:rsidTr="006B1B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3C54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Nr badania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264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  <w:p w14:paraId="7082F1EE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1BDD" w14:textId="77777777" w:rsidR="00253841" w:rsidRPr="00253841" w:rsidRDefault="00253841" w:rsidP="00253841">
            <w:pPr>
              <w:spacing w:after="0" w:line="256" w:lineRule="auto"/>
              <w:rPr>
                <w:rFonts w:ascii="Arial" w:eastAsia="Calibri" w:hAnsi="Arial" w:cs="Arial"/>
                <w:i/>
                <w:kern w:val="3"/>
                <w14:ligatures w14:val="none"/>
              </w:rPr>
            </w:pPr>
          </w:p>
        </w:tc>
      </w:tr>
    </w:tbl>
    <w:p w14:paraId="15AB4DEB" w14:textId="77777777" w:rsidR="00253841" w:rsidRPr="00253841" w:rsidRDefault="00253841" w:rsidP="00253841">
      <w:pPr>
        <w:widowControl w:val="0"/>
        <w:tabs>
          <w:tab w:val="left" w:pos="1050"/>
        </w:tabs>
        <w:suppressAutoHyphens/>
        <w:autoSpaceDN w:val="0"/>
        <w:spacing w:after="0" w:line="240" w:lineRule="auto"/>
        <w:rPr>
          <w:rFonts w:ascii="Arial" w:eastAsia="SimSun" w:hAnsi="Arial" w:cs="Arial"/>
          <w:kern w:val="3"/>
          <w14:ligatures w14:val="none"/>
        </w:rPr>
      </w:pPr>
    </w:p>
    <w:p w14:paraId="67D8E6B2" w14:textId="77777777" w:rsidR="00253841" w:rsidRPr="00253841" w:rsidRDefault="00253841" w:rsidP="00253841">
      <w:pPr>
        <w:widowControl w:val="0"/>
        <w:tabs>
          <w:tab w:val="left" w:pos="1050"/>
        </w:tabs>
        <w:suppressAutoHyphens/>
        <w:autoSpaceDN w:val="0"/>
        <w:spacing w:after="0" w:line="240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Oświadczam, że: </w:t>
      </w:r>
    </w:p>
    <w:p w14:paraId="07171F99" w14:textId="77777777" w:rsidR="00253841" w:rsidRPr="00253841" w:rsidRDefault="00253841" w:rsidP="00253841">
      <w:pPr>
        <w:widowControl w:val="0"/>
        <w:numPr>
          <w:ilvl w:val="0"/>
          <w:numId w:val="58"/>
        </w:numPr>
        <w:suppressAutoHyphens/>
        <w:autoSpaceDN w:val="0"/>
        <w:spacing w:after="0" w:line="240" w:lineRule="auto"/>
        <w:ind w:left="284" w:hanging="284"/>
        <w:contextualSpacing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w ciągu ostatnich 12 m-cy nie wykonywano u mnie mammografii</w:t>
      </w:r>
    </w:p>
    <w:p w14:paraId="1D23D766" w14:textId="77777777" w:rsidR="00253841" w:rsidRPr="00253841" w:rsidRDefault="00253841" w:rsidP="00253841">
      <w:pPr>
        <w:widowControl w:val="0"/>
        <w:numPr>
          <w:ilvl w:val="0"/>
          <w:numId w:val="58"/>
        </w:numPr>
        <w:suppressAutoHyphens/>
        <w:autoSpaceDN w:val="0"/>
        <w:spacing w:after="0" w:line="240" w:lineRule="auto"/>
        <w:ind w:left="284" w:hanging="284"/>
        <w:contextualSpacing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nie zdiagnozowano u mnie nigdy nowotworu piersi</w:t>
      </w:r>
    </w:p>
    <w:p w14:paraId="030B1AFB" w14:textId="77777777" w:rsidR="00253841" w:rsidRPr="00253841" w:rsidRDefault="00253841" w:rsidP="00253841">
      <w:pPr>
        <w:autoSpaceDN w:val="0"/>
        <w:spacing w:after="0" w:line="240" w:lineRule="auto"/>
        <w:ind w:left="284"/>
        <w:contextualSpacing/>
        <w:rPr>
          <w:rFonts w:ascii="Arial" w:eastAsia="SimSun" w:hAnsi="Arial" w:cs="Arial"/>
          <w:kern w:val="3"/>
          <w14:ligatures w14:val="none"/>
        </w:rPr>
      </w:pPr>
    </w:p>
    <w:p w14:paraId="5C16C821" w14:textId="77777777" w:rsidR="00253841" w:rsidRPr="00253841" w:rsidRDefault="00253841" w:rsidP="00253841">
      <w:pPr>
        <w:autoSpaceDN w:val="0"/>
        <w:spacing w:after="0" w:line="240" w:lineRule="auto"/>
        <w:ind w:left="284"/>
        <w:contextualSpacing/>
        <w:rPr>
          <w:rFonts w:ascii="Arial" w:eastAsia="SimSun" w:hAnsi="Arial" w:cs="Arial"/>
          <w:kern w:val="3"/>
          <w14:ligatures w14:val="none"/>
        </w:rPr>
      </w:pPr>
    </w:p>
    <w:p w14:paraId="710875A0" w14:textId="77777777" w:rsidR="00253841" w:rsidRPr="00253841" w:rsidRDefault="00253841" w:rsidP="002538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SimSun" w:hAnsi="Arial" w:cs="Arial"/>
          <w:kern w:val="0"/>
          <w:lang w:eastAsia="pl-PL"/>
          <w14:ligatures w14:val="none"/>
        </w:rPr>
      </w:pPr>
      <w:r w:rsidRPr="00253841">
        <w:rPr>
          <w:rFonts w:ascii="Arial" w:eastAsia="SimSun" w:hAnsi="Arial" w:cs="Arial"/>
          <w:b/>
          <w:bCs/>
          <w:kern w:val="0"/>
          <w:lang w:eastAsia="pl-PL"/>
          <w14:ligatures w14:val="none"/>
        </w:rPr>
        <w:t xml:space="preserve">Data </w:t>
      </w:r>
      <w:r w:rsidRPr="00253841">
        <w:rPr>
          <w:rFonts w:ascii="Arial" w:eastAsia="SimSun" w:hAnsi="Arial" w:cs="Arial"/>
          <w:kern w:val="0"/>
          <w:lang w:eastAsia="pl-PL"/>
          <w14:ligatures w14:val="none"/>
        </w:rPr>
        <w:t xml:space="preserve">......................................... </w:t>
      </w:r>
      <w:r w:rsidRPr="00253841">
        <w:rPr>
          <w:rFonts w:ascii="Arial" w:eastAsia="SimSun" w:hAnsi="Arial" w:cs="Arial"/>
          <w:b/>
          <w:bCs/>
          <w:kern w:val="0"/>
          <w:lang w:eastAsia="pl-PL"/>
          <w14:ligatures w14:val="none"/>
        </w:rPr>
        <w:t xml:space="preserve">Podpis pacjentki </w:t>
      </w:r>
      <w:r w:rsidRPr="00253841">
        <w:rPr>
          <w:rFonts w:ascii="Arial" w:eastAsia="SimSun" w:hAnsi="Arial" w:cs="Arial"/>
          <w:kern w:val="0"/>
          <w:lang w:eastAsia="pl-PL"/>
          <w14:ligatures w14:val="none"/>
        </w:rPr>
        <w:t>................................................</w:t>
      </w:r>
    </w:p>
    <w:p w14:paraId="6C957196" w14:textId="77777777" w:rsidR="00253841" w:rsidRPr="00253841" w:rsidRDefault="00253841" w:rsidP="00253841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SimSun" w:hAnsi="Arial" w:cs="Arial"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  <w:gridCol w:w="811"/>
        <w:gridCol w:w="780"/>
      </w:tblGrid>
      <w:tr w:rsidR="00253841" w:rsidRPr="00253841" w14:paraId="73622666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6813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b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b/>
                <w:kern w:val="3"/>
                <w14:ligatures w14:val="none"/>
              </w:rPr>
              <w:t>I. Czynniki ryzyka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FFD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D3A5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NIE</w:t>
            </w:r>
          </w:p>
        </w:tc>
      </w:tr>
      <w:tr w:rsidR="00253841" w:rsidRPr="00253841" w14:paraId="27D4C365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FF82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40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 xml:space="preserve">Nowotwór piersi u co najmniej jednego krewnego pierwszego stopnia (babka, matka, rodzeństwo, dzieci)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9CC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A19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  <w:tr w:rsidR="00253841" w:rsidRPr="00253841" w14:paraId="1B67D3A8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CA04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Obciążenia genetyczne (mutacje genu BRCA1 i BRCA2)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A80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28A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  <w:tr w:rsidR="00253841" w:rsidRPr="00253841" w14:paraId="6EFE44EF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09B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Inne nowotwory w przeszłości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4C93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7D65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</w:tbl>
    <w:p w14:paraId="2BA77C56" w14:textId="77777777" w:rsidR="00253841" w:rsidRPr="00253841" w:rsidRDefault="00253841" w:rsidP="00253841">
      <w:pPr>
        <w:widowControl w:val="0"/>
        <w:tabs>
          <w:tab w:val="left" w:pos="1050"/>
        </w:tabs>
        <w:suppressAutoHyphens/>
        <w:autoSpaceDN w:val="0"/>
        <w:spacing w:line="254" w:lineRule="auto"/>
        <w:jc w:val="both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Uwaga: Do udziału w programie kwalifikują się osoby, które na przynajmniej jedno z pytań odpowiedziały 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807"/>
        <w:gridCol w:w="776"/>
      </w:tblGrid>
      <w:tr w:rsidR="00253841" w:rsidRPr="00253841" w14:paraId="796873CF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4A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b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b/>
                <w:kern w:val="3"/>
                <w14:ligatures w14:val="none"/>
              </w:rPr>
              <w:t>II. Objawy potencjalnie pozwalające na podejrzenie nowotworu piersi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0EED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5F1A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NIE</w:t>
            </w:r>
          </w:p>
        </w:tc>
      </w:tr>
      <w:tr w:rsidR="00253841" w:rsidRPr="00253841" w14:paraId="5D83FFF2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C6B5" w14:textId="77777777" w:rsidR="00253841" w:rsidRPr="00253841" w:rsidRDefault="00253841" w:rsidP="00253841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 xml:space="preserve">Czy występują u Pani dolegliwości lub zmiany w piersiach (np. </w:t>
            </w:r>
            <w:r w:rsidRPr="0025384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wciągnięcie skóry lub brodawki, zmiana wielkości lub kształtu </w:t>
            </w:r>
            <w:r w:rsidRPr="00253841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piersi, </w:t>
            </w:r>
            <w:r w:rsidRPr="0025384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zmiany skórne wokół brodawki, wyciek z brodawki (zwłaszcza krwisty), zaczerwienienie </w:t>
            </w:r>
          </w:p>
          <w:p w14:paraId="3EE6E6FE" w14:textId="77777777" w:rsidR="00253841" w:rsidRPr="00253841" w:rsidRDefault="00253841" w:rsidP="00253841">
            <w:pPr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 zgrubienie skóry („skórka pomarańczowa”)</w:t>
            </w: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4ED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C19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  <w:tr w:rsidR="00253841" w:rsidRPr="00253841" w14:paraId="4E4CA9EC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CED8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Czy występują u Pani bóle piersi niewiadomego pochodzenia?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C79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D27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  <w:tr w:rsidR="00253841" w:rsidRPr="00253841" w14:paraId="1639D913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AE2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Czy wystąpiło u Pani powiększenie węzłów chłonnych w dole pachowym w okresie ostatnich 6 miesięcy?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C5F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47C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</w:tbl>
    <w:p w14:paraId="44496114" w14:textId="77777777" w:rsidR="00253841" w:rsidRPr="00253841" w:rsidRDefault="00253841" w:rsidP="00253841">
      <w:pPr>
        <w:widowControl w:val="0"/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Uwaga: Do udziału w programie kwalifikują się osoby, które na przynajmniej jedno pytanie odpowiedziały 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0"/>
        <w:gridCol w:w="662"/>
        <w:gridCol w:w="620"/>
      </w:tblGrid>
      <w:tr w:rsidR="00253841" w:rsidRPr="00253841" w14:paraId="4087786A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186D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b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b/>
                <w:kern w:val="3"/>
                <w14:ligatures w14:val="none"/>
              </w:rPr>
              <w:lastRenderedPageBreak/>
              <w:t>III. Przeciwwskazania do wykonania mammografii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F778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A9AF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NIE</w:t>
            </w:r>
          </w:p>
        </w:tc>
      </w:tr>
      <w:tr w:rsidR="00253841" w:rsidRPr="00253841" w14:paraId="02A0433E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4C2E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 xml:space="preserve">Ciąża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A19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5AC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  <w:tr w:rsidR="00253841" w:rsidRPr="00253841" w14:paraId="07236764" w14:textId="77777777" w:rsidTr="006B1BE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4723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both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Inne ………………………………………………………………………………………..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A9A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B1B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</w:tbl>
    <w:p w14:paraId="74420CDD" w14:textId="77777777" w:rsidR="00253841" w:rsidRPr="00253841" w:rsidRDefault="00253841" w:rsidP="00253841">
      <w:pPr>
        <w:widowControl w:val="0"/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Uwaga: Do udziału w programie kwalifikują się osoby, które na wszystkie ww. pytania odpowiedziały NIE</w:t>
      </w:r>
    </w:p>
    <w:p w14:paraId="24F47A90" w14:textId="77777777" w:rsidR="00253841" w:rsidRPr="00253841" w:rsidRDefault="00253841" w:rsidP="00253841">
      <w:pPr>
        <w:widowControl w:val="0"/>
        <w:tabs>
          <w:tab w:val="left" w:pos="1050"/>
        </w:tabs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tbl>
      <w:tblPr>
        <w:tblStyle w:val="Tabela-Siatka"/>
        <w:tblW w:w="9060" w:type="dxa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3841" w:rsidRPr="00253841" w14:paraId="75F5711D" w14:textId="77777777" w:rsidTr="006B1BE8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BEF4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</w:rPr>
            </w:pPr>
            <w:r w:rsidRPr="00253841">
              <w:rPr>
                <w:rFonts w:ascii="Arial" w:eastAsia="Calibri" w:hAnsi="Arial" w:cs="Arial"/>
                <w:kern w:val="3"/>
              </w:rPr>
              <w:t>Kwalifikacja do uczestnictwa w badaniu przesiewowym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6BE9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</w:rPr>
            </w:pPr>
            <w:r w:rsidRPr="00253841">
              <w:rPr>
                <w:rFonts w:ascii="Arial" w:eastAsia="Calibri" w:hAnsi="Arial" w:cs="Arial"/>
                <w:kern w:val="3"/>
              </w:rPr>
              <w:t>Pieczęć placówki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983E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</w:rPr>
            </w:pPr>
            <w:r w:rsidRPr="00253841">
              <w:rPr>
                <w:rFonts w:ascii="Arial" w:eastAsia="Calibri" w:hAnsi="Arial" w:cs="Arial"/>
                <w:kern w:val="3"/>
              </w:rPr>
              <w:t xml:space="preserve">Pieczęć i podpis </w:t>
            </w:r>
          </w:p>
        </w:tc>
      </w:tr>
      <w:tr w:rsidR="00253841" w:rsidRPr="00253841" w14:paraId="323D94BA" w14:textId="77777777" w:rsidTr="006B1BE8">
        <w:trPr>
          <w:trHeight w:val="212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69A2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kern w:val="3"/>
              </w:rPr>
            </w:pPr>
            <w:r w:rsidRPr="00253841">
              <w:rPr>
                <w:rFonts w:ascii="Arial" w:eastAsia="Calibri" w:hAnsi="Arial" w:cs="Arial"/>
                <w:kern w:val="3"/>
              </w:rPr>
              <w:t>TAK/NIE*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EAF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jc w:val="center"/>
              <w:rPr>
                <w:rFonts w:ascii="Arial" w:eastAsia="Calibri" w:hAnsi="Arial" w:cs="Arial"/>
                <w:i/>
                <w:kern w:val="3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974" w14:textId="77777777" w:rsidR="00253841" w:rsidRPr="00253841" w:rsidRDefault="00253841" w:rsidP="00253841">
            <w:pPr>
              <w:widowControl w:val="0"/>
              <w:tabs>
                <w:tab w:val="left" w:pos="1050"/>
              </w:tabs>
              <w:suppressAutoHyphens/>
              <w:autoSpaceDN w:val="0"/>
              <w:spacing w:line="254" w:lineRule="auto"/>
              <w:rPr>
                <w:rFonts w:ascii="Arial" w:eastAsia="Calibri" w:hAnsi="Arial" w:cs="Arial"/>
                <w:kern w:val="3"/>
              </w:rPr>
            </w:pPr>
          </w:p>
        </w:tc>
      </w:tr>
    </w:tbl>
    <w:p w14:paraId="7F7F7863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line="240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* niewłaściwe skreślić</w:t>
      </w:r>
    </w:p>
    <w:p w14:paraId="583A5F7B" w14:textId="77777777" w:rsidR="00253841" w:rsidRPr="00253841" w:rsidRDefault="00253841" w:rsidP="00253841">
      <w:pPr>
        <w:widowControl w:val="0"/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0C13870D" w14:textId="77777777" w:rsidR="00253841" w:rsidRDefault="00253841"/>
    <w:p w14:paraId="3C10576E" w14:textId="77777777" w:rsidR="00253841" w:rsidRDefault="00253841"/>
    <w:p w14:paraId="5CB29964" w14:textId="77777777" w:rsidR="00253841" w:rsidRDefault="00253841"/>
    <w:p w14:paraId="627EC722" w14:textId="77777777" w:rsidR="00253841" w:rsidRDefault="00253841"/>
    <w:p w14:paraId="0472B606" w14:textId="77777777" w:rsidR="00253841" w:rsidRDefault="00253841"/>
    <w:p w14:paraId="6E46A22A" w14:textId="77777777" w:rsidR="00253841" w:rsidRDefault="00253841"/>
    <w:p w14:paraId="641616DC" w14:textId="77777777" w:rsidR="00253841" w:rsidRDefault="00253841"/>
    <w:p w14:paraId="16085667" w14:textId="77777777" w:rsidR="00253841" w:rsidRDefault="00253841"/>
    <w:p w14:paraId="3FF2DD90" w14:textId="77777777" w:rsidR="00253841" w:rsidRDefault="00253841"/>
    <w:p w14:paraId="765CE062" w14:textId="77777777" w:rsidR="00253841" w:rsidRDefault="00253841"/>
    <w:p w14:paraId="2FBF8C2D" w14:textId="77777777" w:rsidR="00253841" w:rsidRDefault="00253841"/>
    <w:p w14:paraId="30D47D0A" w14:textId="77777777" w:rsidR="00253841" w:rsidRDefault="00253841"/>
    <w:p w14:paraId="096B5BFD" w14:textId="77777777" w:rsidR="00253841" w:rsidRDefault="00253841"/>
    <w:p w14:paraId="0BC4C976" w14:textId="77777777" w:rsidR="00253841" w:rsidRDefault="00253841"/>
    <w:p w14:paraId="7393B847" w14:textId="77777777" w:rsidR="00253841" w:rsidRDefault="00253841"/>
    <w:p w14:paraId="08D4CE26" w14:textId="77777777" w:rsidR="00253841" w:rsidRDefault="00253841"/>
    <w:p w14:paraId="696025C8" w14:textId="77777777" w:rsidR="00253841" w:rsidRDefault="00253841"/>
    <w:p w14:paraId="3B1CB165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lastRenderedPageBreak/>
        <w:t>Załącznik Nr 3 do umowy Nr ……….…..</w:t>
      </w:r>
    </w:p>
    <w:p w14:paraId="56CE4BED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>zawartej w dniu ……….…………….……</w:t>
      </w:r>
    </w:p>
    <w:p w14:paraId="4343B3F1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          pomiędzy Miastem Rzeszów a …………</w:t>
      </w:r>
    </w:p>
    <w:p w14:paraId="175AED29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3"/>
          <w:sz w:val="20"/>
          <w:szCs w:val="20"/>
          <w14:ligatures w14:val="none"/>
        </w:rPr>
        <w:t>……………………………………………..</w:t>
      </w:r>
      <w:r w:rsidRPr="00253841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  <w:r w:rsidRPr="00253841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  <w:r w:rsidRPr="00253841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</w:p>
    <w:p w14:paraId="1648F1BF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ind w:left="4248" w:firstLine="708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  <w:r w:rsidRPr="00253841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  <w:r w:rsidRPr="00253841"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  <w:tab/>
      </w:r>
    </w:p>
    <w:p w14:paraId="076EFA8A" w14:textId="77777777" w:rsidR="00253841" w:rsidRPr="00253841" w:rsidRDefault="00253841" w:rsidP="00253841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253841">
        <w:rPr>
          <w:rFonts w:ascii="Arial" w:eastAsia="SimSun" w:hAnsi="Arial" w:cs="Arial"/>
          <w:b/>
          <w:kern w:val="3"/>
          <w14:ligatures w14:val="none"/>
        </w:rPr>
        <w:t xml:space="preserve">Sprawozdanie realizatora z przeprowadzonych działań w ramach programu pn.: </w:t>
      </w:r>
      <w:r w:rsidRPr="00253841">
        <w:rPr>
          <w:rFonts w:ascii="Arial" w:eastAsia="Times New Roman" w:hAnsi="Arial" w:cs="Arial"/>
          <w:b/>
          <w:w w:val="99"/>
          <w:kern w:val="3"/>
          <w14:ligatures w14:val="none"/>
        </w:rPr>
        <w:t xml:space="preserve">„Program wczesnego wykrywania raka piersi wśród mieszkanek Miasta Rzeszowa </w:t>
      </w:r>
    </w:p>
    <w:p w14:paraId="478E44EB" w14:textId="77777777" w:rsidR="00253841" w:rsidRPr="00253841" w:rsidRDefault="00253841" w:rsidP="00253841">
      <w:pPr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Times New Roman" w:hAnsi="Arial" w:cs="Arial"/>
          <w:b/>
          <w:w w:val="99"/>
          <w:kern w:val="3"/>
          <w14:ligatures w14:val="none"/>
        </w:rPr>
        <w:t>na lata 2021-2025”</w:t>
      </w:r>
      <w:r w:rsidRPr="00253841">
        <w:rPr>
          <w:rFonts w:ascii="Arial" w:eastAsia="SimSun" w:hAnsi="Arial" w:cs="Arial"/>
          <w:kern w:val="3"/>
          <w14:ligatures w14:val="none"/>
        </w:rPr>
        <w:t xml:space="preserve"> </w:t>
      </w:r>
    </w:p>
    <w:p w14:paraId="37F6BB78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line="254" w:lineRule="auto"/>
        <w:jc w:val="center"/>
        <w:rPr>
          <w:rFonts w:ascii="Arial" w:eastAsia="SimSun" w:hAnsi="Arial" w:cs="Arial"/>
          <w:b/>
          <w:kern w:val="3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4153"/>
        <w:gridCol w:w="2847"/>
      </w:tblGrid>
      <w:tr w:rsidR="00253841" w:rsidRPr="00253841" w14:paraId="757D2AE8" w14:textId="77777777" w:rsidTr="006B1BE8">
        <w:trPr>
          <w:jc w:val="center"/>
        </w:trPr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CB1B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Nazwa i adres podmiotu</w:t>
            </w:r>
          </w:p>
        </w:tc>
        <w:tc>
          <w:tcPr>
            <w:tcW w:w="4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67C7D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1ED28B4C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Sprawozdanie z przeprowadzonych procedur w ramach programu</w:t>
            </w:r>
          </w:p>
          <w:p w14:paraId="0E36ABD1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za okres sprawozdawczy</w:t>
            </w:r>
          </w:p>
          <w:p w14:paraId="626A3628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1FAC9671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od ……..…….. do ……………</w:t>
            </w:r>
          </w:p>
          <w:p w14:paraId="3B1434D5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A9AC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Adresat:</w:t>
            </w:r>
          </w:p>
          <w:p w14:paraId="38E8DA3E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Urząd Miasta Rzeszowa</w:t>
            </w:r>
          </w:p>
          <w:p w14:paraId="58093D2F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2DD8EC49" w14:textId="77777777" w:rsidTr="006B1BE8">
        <w:trPr>
          <w:jc w:val="center"/>
        </w:trPr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09A1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524F5D" w14:textId="77777777" w:rsidR="00253841" w:rsidRPr="00253841" w:rsidRDefault="00253841" w:rsidP="00253841">
            <w:pPr>
              <w:spacing w:after="0" w:line="256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6F83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Sprawozdanie należy</w:t>
            </w:r>
          </w:p>
          <w:p w14:paraId="71B1CE6D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przekazać w terminie</w:t>
            </w:r>
          </w:p>
          <w:p w14:paraId="4D4923A2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 xml:space="preserve">5 dni po miesięcznej realizacji Programu/ </w:t>
            </w:r>
          </w:p>
          <w:p w14:paraId="09E8D765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 xml:space="preserve">w miesiącu grudniu </w:t>
            </w:r>
          </w:p>
          <w:p w14:paraId="449BF37D" w14:textId="77777777" w:rsidR="00253841" w:rsidRPr="00253841" w:rsidRDefault="00253841" w:rsidP="00253841">
            <w:pPr>
              <w:tabs>
                <w:tab w:val="left" w:pos="105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do 4 dnia miesiąca</w:t>
            </w:r>
          </w:p>
        </w:tc>
      </w:tr>
    </w:tbl>
    <w:p w14:paraId="75ED793E" w14:textId="77777777" w:rsidR="00253841" w:rsidRPr="00253841" w:rsidRDefault="00253841" w:rsidP="00253841">
      <w:pPr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9"/>
        <w:gridCol w:w="2835"/>
      </w:tblGrid>
      <w:tr w:rsidR="00253841" w:rsidRPr="00253841" w14:paraId="0174C7CA" w14:textId="77777777" w:rsidTr="006B1BE8">
        <w:trPr>
          <w:trHeight w:val="463"/>
        </w:trPr>
        <w:tc>
          <w:tcPr>
            <w:tcW w:w="7089" w:type="dxa"/>
          </w:tcPr>
          <w:p w14:paraId="32513FBA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wykonanych interwencji edukacyjnych (liczba wykładów)</w:t>
            </w:r>
          </w:p>
        </w:tc>
        <w:tc>
          <w:tcPr>
            <w:tcW w:w="2835" w:type="dxa"/>
          </w:tcPr>
          <w:p w14:paraId="72069450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0AFA42E5" w14:textId="77777777" w:rsidTr="006B1BE8">
        <w:trPr>
          <w:trHeight w:val="435"/>
        </w:trPr>
        <w:tc>
          <w:tcPr>
            <w:tcW w:w="7089" w:type="dxa"/>
          </w:tcPr>
          <w:p w14:paraId="78213445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 xml:space="preserve">Liczba zajęć edukacyjnych w szkołach </w:t>
            </w:r>
          </w:p>
        </w:tc>
        <w:tc>
          <w:tcPr>
            <w:tcW w:w="2835" w:type="dxa"/>
          </w:tcPr>
          <w:p w14:paraId="2CDF3B7F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26573A5D" w14:textId="77777777" w:rsidTr="006B1BE8">
        <w:trPr>
          <w:trHeight w:val="480"/>
        </w:trPr>
        <w:tc>
          <w:tcPr>
            <w:tcW w:w="7089" w:type="dxa"/>
          </w:tcPr>
          <w:p w14:paraId="3DE4F0CE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uczestniczek wykładów z zakresu edukacji zdrowotnej</w:t>
            </w:r>
          </w:p>
        </w:tc>
        <w:tc>
          <w:tcPr>
            <w:tcW w:w="2835" w:type="dxa"/>
          </w:tcPr>
          <w:p w14:paraId="12F6EFB9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06B4F3C6" w14:textId="77777777" w:rsidTr="006B1BE8">
        <w:trPr>
          <w:trHeight w:val="600"/>
        </w:trPr>
        <w:tc>
          <w:tcPr>
            <w:tcW w:w="7089" w:type="dxa"/>
          </w:tcPr>
          <w:p w14:paraId="7B66D76D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uczestniczek w zajęciach edukacyjnych w szkołach</w:t>
            </w:r>
          </w:p>
        </w:tc>
        <w:tc>
          <w:tcPr>
            <w:tcW w:w="2835" w:type="dxa"/>
          </w:tcPr>
          <w:p w14:paraId="3363620A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3BD8C5C6" w14:textId="77777777" w:rsidTr="006B1BE8">
        <w:trPr>
          <w:trHeight w:val="555"/>
        </w:trPr>
        <w:tc>
          <w:tcPr>
            <w:tcW w:w="7089" w:type="dxa"/>
          </w:tcPr>
          <w:p w14:paraId="66F8BA1C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osób zakwalifikowanych do badań MRTG</w:t>
            </w:r>
          </w:p>
        </w:tc>
        <w:tc>
          <w:tcPr>
            <w:tcW w:w="2835" w:type="dxa"/>
          </w:tcPr>
          <w:p w14:paraId="6F08B370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2F811FAE" w14:textId="77777777" w:rsidTr="006B1BE8">
        <w:trPr>
          <w:trHeight w:val="469"/>
        </w:trPr>
        <w:tc>
          <w:tcPr>
            <w:tcW w:w="7089" w:type="dxa"/>
          </w:tcPr>
          <w:p w14:paraId="062820F6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badań MRTG</w:t>
            </w:r>
          </w:p>
        </w:tc>
        <w:tc>
          <w:tcPr>
            <w:tcW w:w="2835" w:type="dxa"/>
          </w:tcPr>
          <w:p w14:paraId="4C8543A6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766B40A8" w14:textId="77777777" w:rsidTr="006B1BE8">
        <w:trPr>
          <w:trHeight w:val="561"/>
        </w:trPr>
        <w:tc>
          <w:tcPr>
            <w:tcW w:w="7089" w:type="dxa"/>
          </w:tcPr>
          <w:p w14:paraId="07A93107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instruktaży samobadania piersi</w:t>
            </w:r>
          </w:p>
        </w:tc>
        <w:tc>
          <w:tcPr>
            <w:tcW w:w="2835" w:type="dxa"/>
          </w:tcPr>
          <w:p w14:paraId="00CA92B8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590BEEC7" w14:textId="77777777" w:rsidTr="006B1BE8">
        <w:trPr>
          <w:trHeight w:val="413"/>
        </w:trPr>
        <w:tc>
          <w:tcPr>
            <w:tcW w:w="7089" w:type="dxa"/>
          </w:tcPr>
          <w:p w14:paraId="0B9C667F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osób, które uczestniczyły w instruktażu samobadania piersi</w:t>
            </w:r>
          </w:p>
        </w:tc>
        <w:tc>
          <w:tcPr>
            <w:tcW w:w="2835" w:type="dxa"/>
          </w:tcPr>
          <w:p w14:paraId="0A14BFBA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079C062C" w14:textId="77777777" w:rsidTr="006B1BE8">
        <w:trPr>
          <w:trHeight w:val="1110"/>
        </w:trPr>
        <w:tc>
          <w:tcPr>
            <w:tcW w:w="7089" w:type="dxa"/>
          </w:tcPr>
          <w:p w14:paraId="39D42894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osób, które uzyskały zaliczenie testu umiejętności praktycznych w zakresie samobadania piersi przeprowadzonym przez pielęgniarkę/położną na zakończenie instruktażu</w:t>
            </w:r>
          </w:p>
        </w:tc>
        <w:tc>
          <w:tcPr>
            <w:tcW w:w="2835" w:type="dxa"/>
          </w:tcPr>
          <w:p w14:paraId="1B2578E7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5747006F" w14:textId="77777777" w:rsidTr="006B1BE8">
        <w:trPr>
          <w:trHeight w:val="330"/>
        </w:trPr>
        <w:tc>
          <w:tcPr>
            <w:tcW w:w="7089" w:type="dxa"/>
          </w:tcPr>
          <w:p w14:paraId="07A567B5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wykrytych nieprawidłowości</w:t>
            </w:r>
          </w:p>
        </w:tc>
        <w:tc>
          <w:tcPr>
            <w:tcW w:w="2835" w:type="dxa"/>
          </w:tcPr>
          <w:p w14:paraId="6F883430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74481E6B" w14:textId="77777777" w:rsidTr="006B1BE8">
        <w:trPr>
          <w:trHeight w:val="389"/>
        </w:trPr>
        <w:tc>
          <w:tcPr>
            <w:tcW w:w="7089" w:type="dxa"/>
          </w:tcPr>
          <w:p w14:paraId="59E88AD9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Liczba rezygnacji z programu</w:t>
            </w:r>
          </w:p>
        </w:tc>
        <w:tc>
          <w:tcPr>
            <w:tcW w:w="2835" w:type="dxa"/>
          </w:tcPr>
          <w:p w14:paraId="49238F95" w14:textId="77777777" w:rsidR="00253841" w:rsidRPr="00253841" w:rsidRDefault="00253841" w:rsidP="00253841">
            <w:pPr>
              <w:widowControl w:val="0"/>
              <w:suppressAutoHyphens/>
              <w:autoSpaceDN w:val="0"/>
              <w:spacing w:line="254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0DC3E02B" w14:textId="77777777" w:rsidR="00253841" w:rsidRPr="00253841" w:rsidRDefault="00253841" w:rsidP="00253841">
      <w:pPr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2E7B7750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after="0"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>......................................, dnia ................................</w:t>
      </w:r>
    </w:p>
    <w:p w14:paraId="519CF98D" w14:textId="77777777" w:rsidR="00253841" w:rsidRPr="00253841" w:rsidRDefault="00253841" w:rsidP="00253841">
      <w:pPr>
        <w:tabs>
          <w:tab w:val="left" w:pos="1050"/>
          <w:tab w:val="left" w:pos="3350"/>
        </w:tabs>
        <w:suppressAutoHyphens/>
        <w:autoSpaceDN w:val="0"/>
        <w:spacing w:after="0" w:line="254" w:lineRule="auto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53841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       </w:t>
      </w:r>
      <w:r w:rsidRPr="00253841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>(miejscowość)</w:t>
      </w:r>
      <w:r w:rsidRPr="00253841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ab/>
        <w:t xml:space="preserve">  (data)           </w:t>
      </w:r>
      <w:r w:rsidRPr="00253841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ab/>
      </w:r>
    </w:p>
    <w:p w14:paraId="0E1E66A0" w14:textId="77777777" w:rsidR="00253841" w:rsidRPr="00253841" w:rsidRDefault="00253841" w:rsidP="00253841">
      <w:pPr>
        <w:tabs>
          <w:tab w:val="left" w:pos="1050"/>
          <w:tab w:val="left" w:pos="3350"/>
        </w:tabs>
        <w:suppressAutoHyphens/>
        <w:autoSpaceDN w:val="0"/>
        <w:spacing w:after="0" w:line="254" w:lineRule="auto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3F53B7C8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54" w:lineRule="auto"/>
        <w:jc w:val="center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                                                                           …………................................</w:t>
      </w:r>
    </w:p>
    <w:p w14:paraId="09BE3B37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53841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                                                                                  (pieczęć i podpis osoby działającej </w:t>
      </w:r>
    </w:p>
    <w:p w14:paraId="61F2725D" w14:textId="77777777" w:rsidR="00253841" w:rsidRPr="00253841" w:rsidRDefault="00253841" w:rsidP="00253841">
      <w:pPr>
        <w:tabs>
          <w:tab w:val="left" w:pos="1050"/>
          <w:tab w:val="left" w:pos="5437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i/>
          <w:kern w:val="3"/>
          <w:sz w:val="20"/>
          <w:szCs w:val="20"/>
          <w14:ligatures w14:val="none"/>
        </w:rPr>
      </w:pPr>
      <w:r w:rsidRPr="00253841">
        <w:rPr>
          <w:rFonts w:ascii="Arial" w:eastAsia="SimSun" w:hAnsi="Arial" w:cs="Arial"/>
          <w:i/>
          <w:kern w:val="3"/>
          <w:sz w:val="20"/>
          <w:szCs w:val="20"/>
          <w14:ligatures w14:val="none"/>
        </w:rPr>
        <w:t xml:space="preserve">                                                                                  w imieniu sprawozdawcy)</w:t>
      </w:r>
    </w:p>
    <w:p w14:paraId="2C3FDBEA" w14:textId="77777777" w:rsidR="00253841" w:rsidRDefault="00253841"/>
    <w:p w14:paraId="4DABBEF1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Załącznik Nr 3ꞌ do umowy Nr …...…….. </w:t>
      </w:r>
    </w:p>
    <w:p w14:paraId="50C8FDD7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zawartej w dniu ……………….………… </w:t>
      </w:r>
    </w:p>
    <w:p w14:paraId="49BEF639" w14:textId="77777777" w:rsidR="00253841" w:rsidRPr="00253841" w:rsidRDefault="00253841" w:rsidP="00253841">
      <w:pPr>
        <w:keepNext/>
        <w:keepLines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pomiędzy Miastem Rzeszów a  .………</w:t>
      </w:r>
    </w:p>
    <w:p w14:paraId="3DF8CFBC" w14:textId="77777777" w:rsidR="00253841" w:rsidRPr="00253841" w:rsidRDefault="00253841" w:rsidP="00253841">
      <w:pPr>
        <w:spacing w:line="254" w:lineRule="auto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…………………………………………….</w:t>
      </w:r>
    </w:p>
    <w:p w14:paraId="0D462FC6" w14:textId="77777777" w:rsidR="00253841" w:rsidRPr="00253841" w:rsidRDefault="00253841" w:rsidP="00253841">
      <w:pPr>
        <w:spacing w:line="254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8A3758D" w14:textId="77777777" w:rsidR="00253841" w:rsidRPr="00253841" w:rsidRDefault="00253841" w:rsidP="00253841">
      <w:pPr>
        <w:spacing w:line="254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Miesiąc realizacji programu……….………… r.</w:t>
      </w: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11E18C06" w14:textId="77777777" w:rsidR="00253841" w:rsidRPr="00253841" w:rsidRDefault="00253841" w:rsidP="00253841">
      <w:pPr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Miesięczny wykaz uczestników „Programu wczesnego wykrywania raka piersi wśród mieszkanek Miasta Rzeszowa na lata  2021–2025”,  ocena zgłaszalności do programu wraz z analizą wyników ankiety satysfakcji pacjenta.</w:t>
      </w:r>
    </w:p>
    <w:p w14:paraId="14C587F1" w14:textId="77777777" w:rsidR="00253841" w:rsidRPr="00253841" w:rsidRDefault="00253841" w:rsidP="00253841">
      <w:pPr>
        <w:spacing w:line="254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8FCE025" w14:textId="77777777" w:rsidR="00253841" w:rsidRPr="00253841" w:rsidRDefault="00253841" w:rsidP="00253841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1. Miesięczny wykaz uczestników, u których wykonano badanie mammograficzne.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8"/>
        <w:gridCol w:w="1205"/>
        <w:gridCol w:w="2157"/>
        <w:gridCol w:w="1763"/>
        <w:gridCol w:w="2123"/>
        <w:gridCol w:w="1256"/>
      </w:tblGrid>
      <w:tr w:rsidR="00253841" w:rsidRPr="00253841" w14:paraId="0EA837BE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E31B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  <w:r w:rsidRPr="00253841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396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  <w:r w:rsidRPr="00253841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1AC3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  <w:r w:rsidRPr="00253841">
              <w:rPr>
                <w:rFonts w:ascii="Arial" w:eastAsia="Calibri" w:hAnsi="Arial" w:cs="Arial"/>
              </w:rPr>
              <w:t>Data urodzenia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709A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  <w:r w:rsidRPr="00253841">
              <w:rPr>
                <w:rFonts w:ascii="Arial" w:eastAsia="Calibri" w:hAnsi="Arial" w:cs="Arial"/>
              </w:rPr>
              <w:t>Adres zamieszkania/ zameldowania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89ED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  <w:r w:rsidRPr="00253841">
              <w:rPr>
                <w:rFonts w:ascii="Arial" w:eastAsia="Calibri" w:hAnsi="Arial" w:cs="Arial"/>
              </w:rPr>
              <w:t>Rodzaj badania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3BF6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  <w:r w:rsidRPr="00253841">
              <w:rPr>
                <w:rFonts w:ascii="Arial" w:eastAsia="Calibri" w:hAnsi="Arial" w:cs="Arial"/>
              </w:rPr>
              <w:t xml:space="preserve">Data wykonania </w:t>
            </w:r>
          </w:p>
        </w:tc>
      </w:tr>
      <w:tr w:rsidR="00253841" w:rsidRPr="00253841" w14:paraId="1379332C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2A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52F777E7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214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271FAF50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842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76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4A7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E0A8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3E7D177A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3EC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22B0A36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257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39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E42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9FC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5E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2AC0EF8B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720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291EAE5E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A87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05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03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28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5CB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16CA57F8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652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477204ED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977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47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4BE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4E40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CD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135A008A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E9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167464B1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D5D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C210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260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2BD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BDB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32CA9B7B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AE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0FB8DF50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A6F3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C88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897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B3C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25E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62988E03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6ED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3499C263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3F7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5F9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22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CC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31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2547EE2B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F151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67127D4D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AB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12D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BDA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161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F2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381BE4E4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54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3C39CE2B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9A3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6A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74B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280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291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  <w:tr w:rsidR="00253841" w:rsidRPr="00253841" w14:paraId="422E3695" w14:textId="77777777" w:rsidTr="006B1BE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BDB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  <w:p w14:paraId="35215FE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2ED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C44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335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E4F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689" w14:textId="77777777" w:rsidR="00253841" w:rsidRPr="00253841" w:rsidRDefault="00253841" w:rsidP="00253841">
            <w:pPr>
              <w:rPr>
                <w:rFonts w:ascii="Arial" w:eastAsia="Calibri" w:hAnsi="Arial" w:cs="Arial"/>
              </w:rPr>
            </w:pPr>
          </w:p>
        </w:tc>
      </w:tr>
    </w:tbl>
    <w:p w14:paraId="01F0D08B" w14:textId="77777777" w:rsidR="00253841" w:rsidRPr="00253841" w:rsidRDefault="00253841" w:rsidP="00253841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0E7D12E1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2. Miesięczna ocena realizacji zgłaszalności do PPZ - edukacja zdrowotna:</w:t>
      </w:r>
    </w:p>
    <w:p w14:paraId="6F4A05EC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1) liczba osób, które uczestniczyły w wykładzie edukacji zdrowotnej (na podstawie listy obecności):</w:t>
      </w:r>
    </w:p>
    <w:p w14:paraId="05D22AD2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6AC165F8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2) liczba zajęć edukacyjnych przeprowadzonych w szkołach średnich: ………….………….….</w:t>
      </w:r>
    </w:p>
    <w:p w14:paraId="1871D754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a) liczba szkół……………………………………………………………………………………...……</w:t>
      </w:r>
    </w:p>
    <w:p w14:paraId="625E6B22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b) liczba klas……………………………………………………………………………...……………..</w:t>
      </w:r>
    </w:p>
    <w:p w14:paraId="5B40EB57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c) liczba dziewcząt biorąca udział w zajęciach…………………………………………………..….</w:t>
      </w:r>
    </w:p>
    <w:p w14:paraId="64914956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lastRenderedPageBreak/>
        <w:t>3) liczba odsłon filmu edukacyjnego:</w:t>
      </w:r>
    </w:p>
    <w:p w14:paraId="34B75530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a) na stronie internetowej podmiotu realizującego Program………………………………………. </w:t>
      </w:r>
    </w:p>
    <w:p w14:paraId="784BF052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b) na stronie internetowej Urzędu Miasta Rzeszowa…………………………………………….…</w:t>
      </w:r>
    </w:p>
    <w:p w14:paraId="144F6A7C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3. Miesięczna analiza wyników ankiety satysfakcji pacjenta (według 4 kryteriów wymienionych w ankiecie)</w:t>
      </w:r>
    </w:p>
    <w:p w14:paraId="45B4D1B7" w14:textId="77777777" w:rsidR="00253841" w:rsidRPr="00253841" w:rsidRDefault="00253841" w:rsidP="00253841">
      <w:pPr>
        <w:spacing w:before="24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1) Opis wyników analizy ankiet wypełnianych przez uczestników Programu według 4 kryteriów oceny, z podziałem na liczbę osób oceniających realizację Programu – bardzo dobrze……….…, dobrze..……..…, przeciętnie…………źle……..…..,bardzo źle…….……,</w:t>
      </w:r>
    </w:p>
    <w:p w14:paraId="44DE3BF0" w14:textId="77777777" w:rsidR="00253841" w:rsidRPr="00253841" w:rsidRDefault="00253841" w:rsidP="00253841">
      <w:pPr>
        <w:spacing w:before="24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2) Dodatkowe uwagi/opinie uczestników programu</w:t>
      </w:r>
    </w:p>
    <w:p w14:paraId="1CAE3397" w14:textId="77777777" w:rsidR="00253841" w:rsidRPr="00253841" w:rsidRDefault="00253841" w:rsidP="00253841">
      <w:pPr>
        <w:spacing w:before="24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…………………………………………………………………………………………………….……...</w:t>
      </w:r>
    </w:p>
    <w:p w14:paraId="61FDF3AE" w14:textId="77777777" w:rsidR="00253841" w:rsidRPr="00253841" w:rsidRDefault="00253841" w:rsidP="00253841">
      <w:pPr>
        <w:spacing w:before="24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………………………………………………………………………………………………….………...</w:t>
      </w:r>
    </w:p>
    <w:p w14:paraId="667A5385" w14:textId="77777777" w:rsidR="00253841" w:rsidRPr="00253841" w:rsidRDefault="00253841" w:rsidP="00253841">
      <w:pPr>
        <w:spacing w:before="240"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oraz wyrażony w procentach stosunek opinii pozytywnych* do wszystkich opinii uczestników programu przedstawionych w ankietach</w:t>
      </w:r>
    </w:p>
    <w:p w14:paraId="7DE2F213" w14:textId="77777777" w:rsidR="00253841" w:rsidRPr="00253841" w:rsidRDefault="00253841" w:rsidP="00253841">
      <w:pPr>
        <w:spacing w:before="24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</w:t>
      </w:r>
    </w:p>
    <w:p w14:paraId="066DBE2A" w14:textId="77777777" w:rsidR="00253841" w:rsidRPr="00253841" w:rsidRDefault="00253841" w:rsidP="00253841">
      <w:pPr>
        <w:spacing w:before="240" w:after="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……………………………………………………………………………………………………….…...</w:t>
      </w:r>
    </w:p>
    <w:p w14:paraId="3B24FD17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* ocena: bardzo dobra, dobra, przeciętna.</w:t>
      </w:r>
    </w:p>
    <w:p w14:paraId="150E3F2A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4. Liczba osób, u których przeprowadzony został test wiedzy (pre-test i post-test) z zakresu profilaktyki raka piersi:</w:t>
      </w:r>
    </w:p>
    <w:p w14:paraId="5E99DFA2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50253E97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tym:</w:t>
      </w:r>
    </w:p>
    <w:p w14:paraId="3FDF008C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a) liczba osób uczestniczących w wykładach………………………………………………………..</w:t>
      </w:r>
    </w:p>
    <w:p w14:paraId="6924BE98" w14:textId="77777777" w:rsidR="00253841" w:rsidRPr="00253841" w:rsidRDefault="00253841" w:rsidP="00253841">
      <w:pPr>
        <w:spacing w:before="240" w:line="240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b) liczba osób uczestniczących w zajęciach edukacyjnych (szkoły)………………………………</w:t>
      </w:r>
    </w:p>
    <w:p w14:paraId="41B0AEDA" w14:textId="77777777" w:rsidR="00253841" w:rsidRPr="00253841" w:rsidRDefault="00253841" w:rsidP="00253841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3230AEAC" w14:textId="77777777" w:rsidR="00253841" w:rsidRPr="00253841" w:rsidRDefault="00253841" w:rsidP="00253841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10A9CF49" w14:textId="77777777" w:rsidR="00253841" w:rsidRPr="00253841" w:rsidRDefault="00253841" w:rsidP="00253841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</w:p>
    <w:p w14:paraId="5D81CBFB" w14:textId="77777777" w:rsidR="00253841" w:rsidRPr="00253841" w:rsidRDefault="00253841" w:rsidP="00253841">
      <w:pPr>
        <w:spacing w:after="0" w:line="254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……………….,dnia………………</w:t>
      </w:r>
    </w:p>
    <w:p w14:paraId="577B3951" w14:textId="77777777" w:rsidR="00253841" w:rsidRPr="00253841" w:rsidRDefault="00253841" w:rsidP="00253841">
      <w:pPr>
        <w:spacing w:after="0" w:line="254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(miejscowość)            (data)</w:t>
      </w:r>
    </w:p>
    <w:p w14:paraId="2D52D02A" w14:textId="77777777" w:rsidR="00253841" w:rsidRPr="00253841" w:rsidRDefault="00253841" w:rsidP="00253841">
      <w:pPr>
        <w:spacing w:line="254" w:lineRule="auto"/>
        <w:rPr>
          <w:rFonts w:ascii="Arial" w:eastAsia="Calibri" w:hAnsi="Arial" w:cs="Arial"/>
          <w:i/>
          <w:kern w:val="0"/>
          <w14:ligatures w14:val="none"/>
        </w:rPr>
      </w:pPr>
    </w:p>
    <w:p w14:paraId="5D0898C6" w14:textId="77777777" w:rsidR="00253841" w:rsidRPr="00253841" w:rsidRDefault="00253841" w:rsidP="00253841">
      <w:pPr>
        <w:spacing w:line="254" w:lineRule="auto"/>
        <w:rPr>
          <w:rFonts w:ascii="Arial" w:eastAsia="Calibri" w:hAnsi="Arial" w:cs="Arial"/>
          <w:i/>
          <w:kern w:val="0"/>
          <w14:ligatures w14:val="none"/>
        </w:rPr>
      </w:pPr>
    </w:p>
    <w:p w14:paraId="2DD9C2A4" w14:textId="77777777" w:rsidR="00253841" w:rsidRPr="00253841" w:rsidRDefault="00253841" w:rsidP="00253841">
      <w:pPr>
        <w:spacing w:after="0" w:line="254" w:lineRule="auto"/>
        <w:rPr>
          <w:rFonts w:ascii="Arial" w:eastAsia="Calibri" w:hAnsi="Arial" w:cs="Arial"/>
          <w:i/>
          <w:kern w:val="0"/>
          <w14:ligatures w14:val="none"/>
        </w:rPr>
      </w:pP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  <w:t xml:space="preserve">   …………………………………………</w:t>
      </w:r>
    </w:p>
    <w:p w14:paraId="160CD7D6" w14:textId="77777777" w:rsidR="00253841" w:rsidRPr="00253841" w:rsidRDefault="00253841" w:rsidP="00253841">
      <w:pPr>
        <w:spacing w:after="0" w:line="254" w:lineRule="auto"/>
        <w:ind w:left="1416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(pieczęć i podpis osoby działającej w imieniu sprawozdawcy)</w:t>
      </w:r>
    </w:p>
    <w:p w14:paraId="05C0E072" w14:textId="77777777" w:rsidR="00253841" w:rsidRPr="00253841" w:rsidRDefault="00253841" w:rsidP="00253841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</w:p>
    <w:p w14:paraId="0EE7CDD7" w14:textId="77777777" w:rsidR="00253841" w:rsidRDefault="00253841"/>
    <w:p w14:paraId="06DFC3DD" w14:textId="77777777" w:rsidR="00253841" w:rsidRDefault="00253841"/>
    <w:p w14:paraId="61192FE2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Załącznik Nr 4 do umowy Nr ………….. </w:t>
      </w:r>
    </w:p>
    <w:p w14:paraId="1E4ED4D5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zawartej w dniu ……………….………… </w:t>
      </w:r>
    </w:p>
    <w:p w14:paraId="5147C027" w14:textId="77777777" w:rsidR="00253841" w:rsidRPr="00253841" w:rsidRDefault="00253841" w:rsidP="00253841">
      <w:pPr>
        <w:keepNext/>
        <w:keepLines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pomiędzy Miastem Rzeszów a  .………</w:t>
      </w:r>
    </w:p>
    <w:p w14:paraId="48A36AAA" w14:textId="77777777" w:rsidR="00253841" w:rsidRPr="00253841" w:rsidRDefault="00253841" w:rsidP="00253841">
      <w:pPr>
        <w:keepNext/>
        <w:keepLines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…………………………………………….</w:t>
      </w:r>
    </w:p>
    <w:p w14:paraId="403FD513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outlineLvl w:val="0"/>
        <w:rPr>
          <w:rFonts w:ascii="Times New Roman" w:eastAsia="Times New Roman" w:hAnsi="Times New Roman" w:cs="Times New Roman"/>
          <w:kern w:val="3"/>
          <w:sz w:val="20"/>
          <w:szCs w:val="20"/>
          <w14:ligatures w14:val="none"/>
        </w:rPr>
      </w:pPr>
    </w:p>
    <w:p w14:paraId="6BDE0128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center"/>
        <w:outlineLvl w:val="0"/>
        <w:rPr>
          <w:rFonts w:ascii="Arial" w:eastAsia="Times New Roman" w:hAnsi="Arial" w:cs="Arial"/>
          <w:b/>
          <w:w w:val="99"/>
          <w:kern w:val="3"/>
          <w14:ligatures w14:val="none"/>
        </w:rPr>
      </w:pPr>
      <w:r w:rsidRPr="00253841">
        <w:rPr>
          <w:rFonts w:ascii="Arial" w:eastAsia="SimSun" w:hAnsi="Arial" w:cs="Arial"/>
          <w:b/>
          <w:kern w:val="3"/>
          <w14:ligatures w14:val="none"/>
        </w:rPr>
        <w:t xml:space="preserve">Ankieta satysfakcji pacjenta – uczestnika programu pn. </w:t>
      </w:r>
      <w:r w:rsidRPr="00253841">
        <w:rPr>
          <w:rFonts w:ascii="Arial" w:eastAsia="Times New Roman" w:hAnsi="Arial" w:cs="Arial"/>
          <w:b/>
          <w:w w:val="99"/>
          <w:kern w:val="3"/>
          <w14:ligatures w14:val="none"/>
        </w:rPr>
        <w:t>„Program wczesnego wykrywania raka piersi wśród mieszkanek Miasta Rzeszowa na lata 2021-2025”</w:t>
      </w:r>
    </w:p>
    <w:p w14:paraId="3EDF51C5" w14:textId="77777777" w:rsidR="00253841" w:rsidRPr="00253841" w:rsidRDefault="00253841" w:rsidP="00253841">
      <w:pPr>
        <w:keepNext/>
        <w:keepLines/>
        <w:widowControl w:val="0"/>
        <w:suppressAutoHyphens/>
        <w:autoSpaceDN w:val="0"/>
        <w:spacing w:before="40" w:after="40" w:line="240" w:lineRule="auto"/>
        <w:jc w:val="center"/>
        <w:outlineLvl w:val="0"/>
        <w:rPr>
          <w:rFonts w:ascii="Arial" w:eastAsia="Times New Roman" w:hAnsi="Arial" w:cs="Arial"/>
          <w:b/>
          <w:w w:val="99"/>
          <w:kern w:val="3"/>
          <w14:ligatures w14:val="none"/>
        </w:rPr>
      </w:pPr>
    </w:p>
    <w:p w14:paraId="1850BE52" w14:textId="77777777" w:rsidR="00253841" w:rsidRPr="00253841" w:rsidRDefault="00253841" w:rsidP="00253841">
      <w:pPr>
        <w:tabs>
          <w:tab w:val="left" w:pos="1050"/>
        </w:tabs>
        <w:suppressAutoHyphens/>
        <w:autoSpaceDN w:val="0"/>
        <w:spacing w:after="0"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       I. Ocena rejestracji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9"/>
        <w:gridCol w:w="1104"/>
        <w:gridCol w:w="967"/>
        <w:gridCol w:w="1320"/>
        <w:gridCol w:w="567"/>
        <w:gridCol w:w="998"/>
      </w:tblGrid>
      <w:tr w:rsidR="00253841" w:rsidRPr="00253841" w14:paraId="0AC2E3C4" w14:textId="77777777" w:rsidTr="006B1BE8">
        <w:trPr>
          <w:jc w:val="center"/>
        </w:trPr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1BC4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Jak Pani ocenia: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0F1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Bardzo dobrze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939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Dobrze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BE1B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Przeciętnie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D8C4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Źle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2B191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Bardzo źle</w:t>
            </w:r>
          </w:p>
        </w:tc>
      </w:tr>
      <w:tr w:rsidR="00253841" w:rsidRPr="00253841" w14:paraId="1B4D943E" w14:textId="77777777" w:rsidTr="006B1BE8">
        <w:trPr>
          <w:jc w:val="center"/>
        </w:trPr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92BE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szybkość załatwienia formalności podczas rejestracji?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7A3B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295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A47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CD2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8D03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75DF7405" w14:textId="77777777" w:rsidTr="006B1BE8">
        <w:trPr>
          <w:jc w:val="center"/>
        </w:trPr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D46F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uprzejmość osób rejestrujących?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6BDB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9FF9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177C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A5A0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99B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24B11A6B" w14:textId="77777777" w:rsidTr="006B1BE8">
        <w:trPr>
          <w:trHeight w:val="494"/>
          <w:jc w:val="center"/>
        </w:trPr>
        <w:tc>
          <w:tcPr>
            <w:tcW w:w="4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E2E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dostępność rejestracji telefonicznej?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476F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1171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E4A9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DB3E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CE09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394F4AF8" w14:textId="77777777" w:rsidR="00253841" w:rsidRPr="00253841" w:rsidRDefault="00253841" w:rsidP="00253841">
      <w:pPr>
        <w:widowControl w:val="0"/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31FBEC9A" w14:textId="77777777" w:rsidR="00253841" w:rsidRPr="00253841" w:rsidRDefault="00253841" w:rsidP="00253841">
      <w:pPr>
        <w:widowControl w:val="0"/>
        <w:suppressAutoHyphens/>
        <w:autoSpaceDN w:val="0"/>
        <w:spacing w:after="0"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       II. Ocena wizyty lekarskiej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914"/>
        <w:gridCol w:w="994"/>
        <w:gridCol w:w="1305"/>
        <w:gridCol w:w="952"/>
        <w:gridCol w:w="1301"/>
      </w:tblGrid>
      <w:tr w:rsidR="00253841" w:rsidRPr="00253841" w14:paraId="0681E92C" w14:textId="77777777" w:rsidTr="00253841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A7FD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Jak Pani ocenia: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58CC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Bardzo dobrze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5350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Dobrze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0FA9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Przeciętnie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99F1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Źle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7A54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Bardzo źle</w:t>
            </w:r>
          </w:p>
        </w:tc>
      </w:tr>
      <w:tr w:rsidR="00253841" w:rsidRPr="00253841" w14:paraId="0ADBDA32" w14:textId="77777777" w:rsidTr="00253841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EBD1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uprzejmość i życzliwość lekarza?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788F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24D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156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027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60D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  <w:tr w:rsidR="00253841" w:rsidRPr="00253841" w14:paraId="4DDA5C70" w14:textId="77777777" w:rsidTr="00253841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6FDB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poszanowanie prywatności podczas wizyty?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72B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48D2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EDA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4BD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D95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  <w:tr w:rsidR="00253841" w:rsidRPr="00253841" w14:paraId="39282724" w14:textId="77777777" w:rsidTr="00253841">
        <w:trPr>
          <w:trHeight w:val="4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1053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rPr>
                <w:rFonts w:ascii="Arial" w:eastAsia="Calibri" w:hAnsi="Arial" w:cs="Arial"/>
                <w:kern w:val="3"/>
                <w14:ligatures w14:val="none"/>
              </w:rPr>
            </w:pPr>
            <w:r w:rsidRPr="00253841">
              <w:rPr>
                <w:rFonts w:ascii="Arial" w:eastAsia="Calibri" w:hAnsi="Arial" w:cs="Arial"/>
                <w:kern w:val="3"/>
                <w14:ligatures w14:val="none"/>
              </w:rPr>
              <w:t>sposób przekazania informacji dot. wyniku badania?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F9C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D3F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11B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CC6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1BE" w14:textId="77777777" w:rsidR="00253841" w:rsidRPr="00253841" w:rsidRDefault="00253841" w:rsidP="00253841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Arial" w:eastAsia="Calibri" w:hAnsi="Arial" w:cs="Arial"/>
                <w:kern w:val="3"/>
                <w14:ligatures w14:val="none"/>
              </w:rPr>
            </w:pPr>
          </w:p>
        </w:tc>
      </w:tr>
    </w:tbl>
    <w:p w14:paraId="547254A3" w14:textId="77777777" w:rsidR="00253841" w:rsidRPr="00253841" w:rsidRDefault="00253841" w:rsidP="00253841">
      <w:pPr>
        <w:widowControl w:val="0"/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4125D2C6" w14:textId="77777777" w:rsidR="00253841" w:rsidRPr="00253841" w:rsidRDefault="00253841" w:rsidP="00253841">
      <w:pPr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       III. Ocena edukacji zdrowotnej</w:t>
      </w:r>
    </w:p>
    <w:tbl>
      <w:tblPr>
        <w:tblW w:w="9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2"/>
        <w:gridCol w:w="1133"/>
        <w:gridCol w:w="973"/>
        <w:gridCol w:w="1422"/>
        <w:gridCol w:w="843"/>
        <w:gridCol w:w="1127"/>
      </w:tblGrid>
      <w:tr w:rsidR="00253841" w:rsidRPr="00253841" w14:paraId="308E8E6B" w14:textId="77777777" w:rsidTr="006B1BE8">
        <w:trPr>
          <w:jc w:val="center"/>
        </w:trPr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BC6F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Jak Pani ocenia: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EB9C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Bardzo dobrze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67C1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Dobrze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5E22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Przeciętnie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247B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Źle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4C43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Bardzo źle</w:t>
            </w:r>
          </w:p>
        </w:tc>
      </w:tr>
      <w:tr w:rsidR="00253841" w:rsidRPr="00253841" w14:paraId="79D13A91" w14:textId="77777777" w:rsidTr="006B1BE8">
        <w:trPr>
          <w:jc w:val="center"/>
        </w:trPr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5DCF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uprzejmość i życzliwość edukatora?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BE38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330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4E5C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0FD2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8A1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4E59A937" w14:textId="77777777" w:rsidTr="006B1BE8">
        <w:trPr>
          <w:jc w:val="center"/>
        </w:trPr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0CA67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przygotowanie merytoryczne edukatora?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C9D5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9FE3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8115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021F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283D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3669A544" w14:textId="77777777" w:rsidTr="006B1BE8">
        <w:trPr>
          <w:jc w:val="center"/>
        </w:trPr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82E3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atrakcyjność i przydatność materiałów edukacyjnych?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2B7C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18E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1C21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D909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E6D8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0DF5EF68" w14:textId="77777777" w:rsidR="00253841" w:rsidRPr="00253841" w:rsidRDefault="00253841" w:rsidP="00253841">
      <w:pPr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2EEE2A1F" w14:textId="77777777" w:rsidR="00253841" w:rsidRPr="00253841" w:rsidRDefault="00253841" w:rsidP="00253841">
      <w:pPr>
        <w:suppressAutoHyphens/>
        <w:autoSpaceDN w:val="0"/>
        <w:spacing w:after="0"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       IV. Ocena warunków panujących w przychodni</w:t>
      </w:r>
    </w:p>
    <w:tbl>
      <w:tblPr>
        <w:tblW w:w="96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5"/>
        <w:gridCol w:w="1105"/>
        <w:gridCol w:w="967"/>
        <w:gridCol w:w="1345"/>
        <w:gridCol w:w="865"/>
        <w:gridCol w:w="1102"/>
      </w:tblGrid>
      <w:tr w:rsidR="00253841" w:rsidRPr="00253841" w14:paraId="439FD3CD" w14:textId="77777777" w:rsidTr="006B1BE8">
        <w:trPr>
          <w:jc w:val="center"/>
        </w:trPr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A9B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Jak Pani ocenia: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FC78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Bardzo dobrze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4E68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Dobrze</w:t>
            </w: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A8D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Przeciętnie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10C1C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Źle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A7679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Bardzo źle</w:t>
            </w:r>
          </w:p>
        </w:tc>
      </w:tr>
      <w:tr w:rsidR="00253841" w:rsidRPr="00253841" w14:paraId="575CF54A" w14:textId="77777777" w:rsidTr="006B1BE8">
        <w:trPr>
          <w:jc w:val="center"/>
        </w:trPr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D4320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czystość w poczekalni?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12C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CC5E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E4B9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7E5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00CF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61922D63" w14:textId="77777777" w:rsidTr="006B1BE8">
        <w:trPr>
          <w:jc w:val="center"/>
        </w:trPr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0DE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wyposażenie w poczekalni (krzesła itp.)?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E742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7305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4874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687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DE18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22061AC3" w14:textId="77777777" w:rsidTr="006B1BE8">
        <w:trPr>
          <w:jc w:val="center"/>
        </w:trPr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13AB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dostęp i czystość w toaletach?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65C2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86C3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C507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5D62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4926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53841" w:rsidRPr="00253841" w14:paraId="34E37A58" w14:textId="77777777" w:rsidTr="006B1BE8">
        <w:trPr>
          <w:jc w:val="center"/>
        </w:trPr>
        <w:tc>
          <w:tcPr>
            <w:tcW w:w="4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6A27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253841">
              <w:rPr>
                <w:rFonts w:ascii="Arial" w:eastAsia="SimSun" w:hAnsi="Arial" w:cs="Arial"/>
                <w:kern w:val="3"/>
                <w14:ligatures w14:val="none"/>
              </w:rPr>
              <w:t>oznakowanie gabinetów?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46AA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C232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DB38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5D247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CCF3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15D94362" w14:textId="77777777" w:rsidR="00253841" w:rsidRPr="00253841" w:rsidRDefault="00253841" w:rsidP="00253841">
      <w:pPr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4AFAD008" w14:textId="77777777" w:rsidR="00253841" w:rsidRPr="00253841" w:rsidRDefault="00253841" w:rsidP="00253841">
      <w:pPr>
        <w:suppressAutoHyphens/>
        <w:autoSpaceDN w:val="0"/>
        <w:spacing w:after="0" w:line="254" w:lineRule="auto"/>
        <w:rPr>
          <w:rFonts w:ascii="Arial" w:eastAsia="SimSun" w:hAnsi="Arial" w:cs="Arial"/>
          <w:kern w:val="3"/>
          <w14:ligatures w14:val="none"/>
        </w:rPr>
      </w:pPr>
      <w:r w:rsidRPr="00253841">
        <w:rPr>
          <w:rFonts w:ascii="Arial" w:eastAsia="SimSun" w:hAnsi="Arial" w:cs="Arial"/>
          <w:kern w:val="3"/>
          <w14:ligatures w14:val="none"/>
        </w:rPr>
        <w:t xml:space="preserve">       V. Dodatkowe uwagi/opinie: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53841" w:rsidRPr="00253841" w14:paraId="7A7AC423" w14:textId="77777777" w:rsidTr="006B1BE8">
        <w:trPr>
          <w:trHeight w:val="865"/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9D0C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3F949C8B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  <w:p w14:paraId="43464967" w14:textId="77777777" w:rsidR="00253841" w:rsidRPr="00253841" w:rsidRDefault="00253841" w:rsidP="00253841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52C37D1B" w14:textId="77777777" w:rsidR="00253841" w:rsidRPr="00253841" w:rsidRDefault="00253841" w:rsidP="00253841">
      <w:pPr>
        <w:widowControl w:val="0"/>
        <w:suppressAutoHyphens/>
        <w:autoSpaceDN w:val="0"/>
        <w:spacing w:line="254" w:lineRule="auto"/>
        <w:rPr>
          <w:rFonts w:ascii="Arial" w:eastAsia="SimSun" w:hAnsi="Arial" w:cs="Arial"/>
          <w:kern w:val="3"/>
          <w14:ligatures w14:val="none"/>
        </w:rPr>
      </w:pPr>
    </w:p>
    <w:p w14:paraId="5B00CF17" w14:textId="77777777" w:rsidR="00253841" w:rsidRDefault="00253841"/>
    <w:p w14:paraId="18955568" w14:textId="77777777" w:rsidR="00253841" w:rsidRDefault="00253841" w:rsidP="00253841">
      <w:pPr>
        <w:keepNext/>
        <w:keepLines/>
        <w:spacing w:before="40" w:after="40" w:line="240" w:lineRule="auto"/>
        <w:ind w:left="708" w:firstLine="708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Załącznik Nr 5 do umowy Nr ………….. </w:t>
      </w:r>
    </w:p>
    <w:p w14:paraId="0F18AA05" w14:textId="4D964301" w:rsidR="00253841" w:rsidRPr="00253841" w:rsidRDefault="00253841" w:rsidP="00253841">
      <w:pPr>
        <w:keepNext/>
        <w:keepLines/>
        <w:spacing w:before="40" w:after="40" w:line="240" w:lineRule="auto"/>
        <w:ind w:left="708" w:firstLine="708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zawartej w dniu ……………….………… </w:t>
      </w:r>
    </w:p>
    <w:p w14:paraId="403F451A" w14:textId="77777777" w:rsidR="00253841" w:rsidRPr="00253841" w:rsidRDefault="00253841" w:rsidP="00253841">
      <w:pPr>
        <w:keepNext/>
        <w:keepLines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pomiędzy Miastem Rzeszów a  .………</w:t>
      </w:r>
    </w:p>
    <w:p w14:paraId="564AD4A1" w14:textId="77777777" w:rsidR="00253841" w:rsidRPr="00253841" w:rsidRDefault="00253841" w:rsidP="00253841">
      <w:pPr>
        <w:keepNext/>
        <w:keepLines/>
        <w:spacing w:before="40" w:after="40" w:line="240" w:lineRule="auto"/>
        <w:jc w:val="right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538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…………………………………………….</w:t>
      </w:r>
    </w:p>
    <w:p w14:paraId="0FCC0AB2" w14:textId="77777777" w:rsidR="00253841" w:rsidRPr="00253841" w:rsidRDefault="00253841" w:rsidP="00253841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21C2F8DA" w14:textId="77777777" w:rsidR="00253841" w:rsidRPr="00253841" w:rsidRDefault="00253841" w:rsidP="00253841">
      <w:pPr>
        <w:spacing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253841">
        <w:rPr>
          <w:rFonts w:ascii="Arial" w:eastAsia="Calibri" w:hAnsi="Arial" w:cs="Arial"/>
          <w:b/>
          <w:kern w:val="0"/>
          <w14:ligatures w14:val="none"/>
        </w:rPr>
        <w:t>Roczna ocena efektywności „Programu wczesnego wykrywania raka piersi wśród mieszkanek Miasta Rzeszowa na lata 2021-2025”</w:t>
      </w:r>
    </w:p>
    <w:p w14:paraId="4FD180C9" w14:textId="77777777" w:rsidR="00253841" w:rsidRPr="00253841" w:rsidRDefault="00253841" w:rsidP="00253841">
      <w:pPr>
        <w:spacing w:line="252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34684B3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W oparciu o dane z całego wykonania programu w roku ………., dotyczące:</w:t>
      </w:r>
    </w:p>
    <w:p w14:paraId="335D8D29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Liczby osób, które uzyskały wyniki co najmniej dobre dla post-testów w porównaniu    z pre-testami dotyczącymi wiedzy z zakresu profilaktyki raka piersi</w:t>
      </w:r>
    </w:p>
    <w:p w14:paraId="26FD3856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5B66F7EF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Odsetek wyników co najmniej dobrych (min. 75% poprawnych odpowiedzi) dla post-testów w porównaniu z pre-testami dotyczącymi wiedzy pacjentek z zakresu profilaktyki raka piersi</w:t>
      </w:r>
    </w:p>
    <w:p w14:paraId="18426A9C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……………………………………………………………………………………………………...…….</w:t>
      </w:r>
    </w:p>
    <w:p w14:paraId="4700B3E5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 xml:space="preserve">Liczba wykonanych interwencji edukacyjnych (liczba wykładów)   </w:t>
      </w:r>
    </w:p>
    <w:p w14:paraId="01022E23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4BB0B54D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Liczba zajęć edukacyjnych przeprowadzonych w szkołach średnich</w:t>
      </w:r>
    </w:p>
    <w:p w14:paraId="55283AD7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</w:t>
      </w:r>
    </w:p>
    <w:p w14:paraId="036636AE" w14:textId="77777777" w:rsidR="00253841" w:rsidRPr="00253841" w:rsidRDefault="00253841" w:rsidP="00253841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a) liczba szkół…………………………………………………………………………………..</w:t>
      </w:r>
    </w:p>
    <w:p w14:paraId="034C6C42" w14:textId="77777777" w:rsidR="00253841" w:rsidRPr="00253841" w:rsidRDefault="00253841" w:rsidP="00253841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b) liczba klas……………………………………………………………………………………</w:t>
      </w:r>
    </w:p>
    <w:p w14:paraId="25E1D88D" w14:textId="77777777" w:rsidR="00253841" w:rsidRPr="00253841" w:rsidRDefault="00253841" w:rsidP="00253841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c) liczba dziewcząt biorąca udział w zajęciach……………………………………………..</w:t>
      </w:r>
    </w:p>
    <w:p w14:paraId="643D5205" w14:textId="77777777" w:rsidR="00253841" w:rsidRPr="00253841" w:rsidRDefault="00253841" w:rsidP="00253841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F806E86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Liczba osób zakwalifikowanych do badań mammograficznych</w:t>
      </w:r>
    </w:p>
    <w:p w14:paraId="1D1CC2F4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36FCDEC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Liczba uczestniczek Programu, które miały wykonane badanie mammograficzne/ uzyskały nieprawidłowy wynik badania mammograficznego</w:t>
      </w:r>
    </w:p>
    <w:p w14:paraId="233BDB49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………………………………………………….../…………………..…………………………………</w:t>
      </w:r>
    </w:p>
    <w:p w14:paraId="4A583F6F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Liczba przeprowadzonych instruktaży samobadania piersi</w:t>
      </w:r>
    </w:p>
    <w:p w14:paraId="36865CD7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5BA483F0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Liczba osób, które uczestniczyły w instruktażu samobadania piersi</w:t>
      </w:r>
    </w:p>
    <w:p w14:paraId="5166743D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62863122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117D18C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9CECCCA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Liczba osób, które uzyskały zaliczenie testu umiejętności praktycznych w zakresie samobadania piersi przeprowadzonego przez pielęgniarkę/położną na zakończenie instruktażu i odnotowanie w karcie udziału pacjentki w programie (min. 60% prawidłowych odpowiedzi)</w:t>
      </w:r>
    </w:p>
    <w:p w14:paraId="2D932E8F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…………………………………………………………………………….……………………………...</w:t>
      </w:r>
    </w:p>
    <w:p w14:paraId="026E013D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lastRenderedPageBreak/>
        <w:t>Porównanie liczby pacjentek zgłaszających się na badanie mammograficzne trzy lata przed programem i w ramach programu</w:t>
      </w:r>
    </w:p>
    <w:p w14:paraId="51323A1B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………………………………………………………………………….………………………………...</w:t>
      </w:r>
    </w:p>
    <w:p w14:paraId="0EEBF974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Analizy wyników ankiety satysfakcji pacjenta skierowanej do uczestników programu</w:t>
      </w:r>
    </w:p>
    <w:p w14:paraId="0DCD80E1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……………………………………………………………………………….…………………………...</w:t>
      </w:r>
    </w:p>
    <w:p w14:paraId="1FD5F1E3" w14:textId="77777777" w:rsidR="00253841" w:rsidRPr="00253841" w:rsidRDefault="00253841" w:rsidP="00253841">
      <w:pPr>
        <w:numPr>
          <w:ilvl w:val="0"/>
          <w:numId w:val="59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Ewentualnych czynników zakłócających przebieg programu</w:t>
      </w:r>
    </w:p>
    <w:p w14:paraId="6DAD4324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…………………………………………………………………………………….……………………...</w:t>
      </w:r>
    </w:p>
    <w:p w14:paraId="2AF5A654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2CFAADDF" w14:textId="77777777" w:rsidR="00253841" w:rsidRPr="00253841" w:rsidRDefault="00253841" w:rsidP="0025384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27ED172F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53841">
        <w:rPr>
          <w:rFonts w:ascii="Arial" w:eastAsia="Calibri" w:hAnsi="Arial" w:cs="Arial"/>
          <w:kern w:val="0"/>
          <w14:ligatures w14:val="none"/>
        </w:rPr>
        <w:t>……………….,dnia………………</w:t>
      </w:r>
    </w:p>
    <w:p w14:paraId="4D9F3160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(miejscowość)                (data)</w:t>
      </w:r>
    </w:p>
    <w:p w14:paraId="6F361EC4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A473ED1" w14:textId="77777777" w:rsidR="00253841" w:rsidRPr="00253841" w:rsidRDefault="00253841" w:rsidP="00253841">
      <w:pPr>
        <w:spacing w:after="0" w:line="276" w:lineRule="auto"/>
        <w:rPr>
          <w:rFonts w:ascii="Arial" w:eastAsia="Calibri" w:hAnsi="Arial" w:cs="Arial"/>
          <w:i/>
          <w:kern w:val="0"/>
          <w14:ligatures w14:val="none"/>
        </w:rPr>
      </w:pP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  <w:t xml:space="preserve">   …………………………………………</w:t>
      </w:r>
    </w:p>
    <w:p w14:paraId="6A4183E8" w14:textId="77777777" w:rsidR="00253841" w:rsidRPr="00253841" w:rsidRDefault="00253841" w:rsidP="00253841">
      <w:pPr>
        <w:spacing w:after="0" w:line="276" w:lineRule="auto"/>
        <w:ind w:left="1416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14:ligatures w14:val="none"/>
        </w:rPr>
        <w:tab/>
      </w:r>
      <w:r w:rsidRPr="00253841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(pieczęć i podpis osoby działającej w imieniu sprawozdawcy)</w:t>
      </w:r>
    </w:p>
    <w:p w14:paraId="6E6E4D05" w14:textId="77777777" w:rsidR="00253841" w:rsidRPr="00253841" w:rsidRDefault="00253841" w:rsidP="0025384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88DAEAE" w14:textId="77777777" w:rsidR="00253841" w:rsidRPr="00253841" w:rsidRDefault="00253841" w:rsidP="00253841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5FF7F9C4" w14:textId="77777777" w:rsidR="00253841" w:rsidRDefault="00253841"/>
    <w:p w14:paraId="6070E803" w14:textId="77777777" w:rsidR="00253841" w:rsidRDefault="00253841"/>
    <w:sectPr w:rsidR="0025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35"/>
    <w:multiLevelType w:val="hybridMultilevel"/>
    <w:tmpl w:val="2612E184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2912"/>
    <w:multiLevelType w:val="hybridMultilevel"/>
    <w:tmpl w:val="D756B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2186"/>
    <w:multiLevelType w:val="hybridMultilevel"/>
    <w:tmpl w:val="A3A46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10F0"/>
    <w:multiLevelType w:val="hybridMultilevel"/>
    <w:tmpl w:val="E54650CE"/>
    <w:lvl w:ilvl="0" w:tplc="653652F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AC2286"/>
    <w:multiLevelType w:val="hybridMultilevel"/>
    <w:tmpl w:val="60EA8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3FE6"/>
    <w:multiLevelType w:val="hybridMultilevel"/>
    <w:tmpl w:val="C8342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38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20D3B83"/>
    <w:multiLevelType w:val="hybridMultilevel"/>
    <w:tmpl w:val="88187B7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5883F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7D20A7E"/>
    <w:multiLevelType w:val="hybridMultilevel"/>
    <w:tmpl w:val="6CCC2C0C"/>
    <w:lvl w:ilvl="0" w:tplc="3BC0AE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3B8C"/>
    <w:multiLevelType w:val="hybridMultilevel"/>
    <w:tmpl w:val="03B46D1C"/>
    <w:lvl w:ilvl="0" w:tplc="64E4E6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C3B57"/>
    <w:multiLevelType w:val="hybridMultilevel"/>
    <w:tmpl w:val="BDFE51F0"/>
    <w:lvl w:ilvl="0" w:tplc="6EDA321C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2B772BE8"/>
    <w:multiLevelType w:val="singleLevel"/>
    <w:tmpl w:val="220813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13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592"/>
        </w:tabs>
        <w:ind w:left="592" w:hanging="450"/>
      </w:pPr>
      <w:rPr>
        <w:rFonts w:cs="Times New Roman"/>
      </w:rPr>
    </w:lvl>
  </w:abstractNum>
  <w:abstractNum w:abstractNumId="14" w15:restartNumberingAfterBreak="0">
    <w:nsid w:val="3007404E"/>
    <w:multiLevelType w:val="singleLevel"/>
    <w:tmpl w:val="BCD611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</w:abstractNum>
  <w:abstractNum w:abstractNumId="15" w15:restartNumberingAfterBreak="0">
    <w:nsid w:val="31F12DB1"/>
    <w:multiLevelType w:val="hybridMultilevel"/>
    <w:tmpl w:val="74D8ED7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21D4AA0"/>
    <w:multiLevelType w:val="hybridMultilevel"/>
    <w:tmpl w:val="5644F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B0"/>
    <w:multiLevelType w:val="hybridMultilevel"/>
    <w:tmpl w:val="9F90D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91FA2"/>
    <w:multiLevelType w:val="hybridMultilevel"/>
    <w:tmpl w:val="F2924A5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52CAC"/>
    <w:multiLevelType w:val="hybridMultilevel"/>
    <w:tmpl w:val="E016317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192496"/>
    <w:multiLevelType w:val="multilevel"/>
    <w:tmpl w:val="F18050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eastAsia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399A7B0B"/>
    <w:multiLevelType w:val="hybridMultilevel"/>
    <w:tmpl w:val="0756A6E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58DA"/>
    <w:multiLevelType w:val="hybridMultilevel"/>
    <w:tmpl w:val="0CF2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E3776"/>
    <w:multiLevelType w:val="hybridMultilevel"/>
    <w:tmpl w:val="483CA66C"/>
    <w:lvl w:ilvl="0" w:tplc="2F6EDC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B677B"/>
    <w:multiLevelType w:val="hybridMultilevel"/>
    <w:tmpl w:val="F6BC0C9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57261F6"/>
    <w:multiLevelType w:val="hybridMultilevel"/>
    <w:tmpl w:val="AFCA4AC8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5FE6BF0"/>
    <w:multiLevelType w:val="hybridMultilevel"/>
    <w:tmpl w:val="A4A615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7BC3512"/>
    <w:multiLevelType w:val="hybridMultilevel"/>
    <w:tmpl w:val="63D2E04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42818"/>
    <w:multiLevelType w:val="hybridMultilevel"/>
    <w:tmpl w:val="5F6E902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C9B0DAD"/>
    <w:multiLevelType w:val="hybridMultilevel"/>
    <w:tmpl w:val="9F2263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64ECF"/>
    <w:multiLevelType w:val="hybridMultilevel"/>
    <w:tmpl w:val="EF3EC872"/>
    <w:lvl w:ilvl="0" w:tplc="111CAE58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48F2CD2"/>
    <w:multiLevelType w:val="hybridMultilevel"/>
    <w:tmpl w:val="8E2EE91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6524B62"/>
    <w:multiLevelType w:val="hybridMultilevel"/>
    <w:tmpl w:val="7E62D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97C2F"/>
    <w:multiLevelType w:val="hybridMultilevel"/>
    <w:tmpl w:val="B2420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12375"/>
    <w:multiLevelType w:val="hybridMultilevel"/>
    <w:tmpl w:val="30F2317C"/>
    <w:lvl w:ilvl="0" w:tplc="64685CEC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D6C322E"/>
    <w:multiLevelType w:val="hybridMultilevel"/>
    <w:tmpl w:val="237CA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B58BB"/>
    <w:multiLevelType w:val="hybridMultilevel"/>
    <w:tmpl w:val="553EA53C"/>
    <w:lvl w:ilvl="0" w:tplc="804C602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02C73"/>
    <w:multiLevelType w:val="hybridMultilevel"/>
    <w:tmpl w:val="716CB09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B6C71"/>
    <w:multiLevelType w:val="hybridMultilevel"/>
    <w:tmpl w:val="39ACC64C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cs="Times New Roman"/>
      </w:rPr>
    </w:lvl>
  </w:abstractNum>
  <w:abstractNum w:abstractNumId="42" w15:restartNumberingAfterBreak="0">
    <w:nsid w:val="65EF4486"/>
    <w:multiLevelType w:val="hybridMultilevel"/>
    <w:tmpl w:val="16DEA6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853759C"/>
    <w:multiLevelType w:val="hybridMultilevel"/>
    <w:tmpl w:val="124439D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9110D58"/>
    <w:multiLevelType w:val="hybridMultilevel"/>
    <w:tmpl w:val="593604E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BA2626D"/>
    <w:multiLevelType w:val="hybridMultilevel"/>
    <w:tmpl w:val="7C28AD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18B2E91"/>
    <w:multiLevelType w:val="hybridMultilevel"/>
    <w:tmpl w:val="A384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C6349"/>
    <w:multiLevelType w:val="hybridMultilevel"/>
    <w:tmpl w:val="CC9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49" w15:restartNumberingAfterBreak="0">
    <w:nsid w:val="74367B82"/>
    <w:multiLevelType w:val="hybridMultilevel"/>
    <w:tmpl w:val="9B06A4B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51" w15:restartNumberingAfterBreak="0">
    <w:nsid w:val="750B6B3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2" w15:restartNumberingAfterBreak="0">
    <w:nsid w:val="7528501C"/>
    <w:multiLevelType w:val="hybridMultilevel"/>
    <w:tmpl w:val="2AB275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76560358"/>
    <w:multiLevelType w:val="hybridMultilevel"/>
    <w:tmpl w:val="22F45A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 w15:restartNumberingAfterBreak="0">
    <w:nsid w:val="791A1E0C"/>
    <w:multiLevelType w:val="hybridMultilevel"/>
    <w:tmpl w:val="DE064452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797F3D0B"/>
    <w:multiLevelType w:val="hybridMultilevel"/>
    <w:tmpl w:val="BA700308"/>
    <w:lvl w:ilvl="0" w:tplc="BEBCEC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57147C"/>
    <w:multiLevelType w:val="hybridMultilevel"/>
    <w:tmpl w:val="37B452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BB107C6"/>
    <w:multiLevelType w:val="hybridMultilevel"/>
    <w:tmpl w:val="7D1038F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658605493">
    <w:abstractNumId w:val="7"/>
  </w:num>
  <w:num w:numId="2" w16cid:durableId="1001278387">
    <w:abstractNumId w:val="37"/>
  </w:num>
  <w:num w:numId="3" w16cid:durableId="1783525915">
    <w:abstractNumId w:val="27"/>
  </w:num>
  <w:num w:numId="4" w16cid:durableId="1427337980">
    <w:abstractNumId w:val="55"/>
  </w:num>
  <w:num w:numId="5" w16cid:durableId="509023517">
    <w:abstractNumId w:val="10"/>
  </w:num>
  <w:num w:numId="6" w16cid:durableId="1304042789">
    <w:abstractNumId w:val="17"/>
  </w:num>
  <w:num w:numId="7" w16cid:durableId="1478693300">
    <w:abstractNumId w:val="43"/>
  </w:num>
  <w:num w:numId="8" w16cid:durableId="713506626">
    <w:abstractNumId w:val="5"/>
  </w:num>
  <w:num w:numId="9" w16cid:durableId="309138070">
    <w:abstractNumId w:val="28"/>
  </w:num>
  <w:num w:numId="10" w16cid:durableId="1985816113">
    <w:abstractNumId w:val="40"/>
  </w:num>
  <w:num w:numId="11" w16cid:durableId="1923372710">
    <w:abstractNumId w:val="34"/>
  </w:num>
  <w:num w:numId="12" w16cid:durableId="2132280827">
    <w:abstractNumId w:val="0"/>
  </w:num>
  <w:num w:numId="13" w16cid:durableId="605507196">
    <w:abstractNumId w:val="23"/>
  </w:num>
  <w:num w:numId="14" w16cid:durableId="853032834">
    <w:abstractNumId w:val="16"/>
  </w:num>
  <w:num w:numId="15" w16cid:durableId="1138382012">
    <w:abstractNumId w:val="56"/>
  </w:num>
  <w:num w:numId="16" w16cid:durableId="287396684">
    <w:abstractNumId w:val="25"/>
  </w:num>
  <w:num w:numId="17" w16cid:durableId="876350707">
    <w:abstractNumId w:val="49"/>
  </w:num>
  <w:num w:numId="18" w16cid:durableId="1689020545">
    <w:abstractNumId w:val="45"/>
  </w:num>
  <w:num w:numId="19" w16cid:durableId="234165475">
    <w:abstractNumId w:val="57"/>
  </w:num>
  <w:num w:numId="20" w16cid:durableId="917137744">
    <w:abstractNumId w:val="44"/>
  </w:num>
  <w:num w:numId="21" w16cid:durableId="1590314190">
    <w:abstractNumId w:val="39"/>
  </w:num>
  <w:num w:numId="22" w16cid:durableId="1880124440">
    <w:abstractNumId w:val="26"/>
  </w:num>
  <w:num w:numId="23" w16cid:durableId="1624770547">
    <w:abstractNumId w:val="15"/>
  </w:num>
  <w:num w:numId="24" w16cid:durableId="604849007">
    <w:abstractNumId w:val="19"/>
  </w:num>
  <w:num w:numId="25" w16cid:durableId="1358001814">
    <w:abstractNumId w:val="18"/>
  </w:num>
  <w:num w:numId="26" w16cid:durableId="1854296940">
    <w:abstractNumId w:val="54"/>
  </w:num>
  <w:num w:numId="27" w16cid:durableId="2005887344">
    <w:abstractNumId w:val="22"/>
  </w:num>
  <w:num w:numId="28" w16cid:durableId="1753119364">
    <w:abstractNumId w:val="29"/>
  </w:num>
  <w:num w:numId="29" w16cid:durableId="405807028">
    <w:abstractNumId w:val="46"/>
  </w:num>
  <w:num w:numId="30" w16cid:durableId="719866410">
    <w:abstractNumId w:val="47"/>
  </w:num>
  <w:num w:numId="31" w16cid:durableId="2021005319">
    <w:abstractNumId w:val="24"/>
  </w:num>
  <w:num w:numId="32" w16cid:durableId="505440639">
    <w:abstractNumId w:val="53"/>
  </w:num>
  <w:num w:numId="33" w16cid:durableId="1271669037">
    <w:abstractNumId w:val="52"/>
  </w:num>
  <w:num w:numId="34" w16cid:durableId="1183205145">
    <w:abstractNumId w:val="9"/>
  </w:num>
  <w:num w:numId="35" w16cid:durableId="1603341619">
    <w:abstractNumId w:val="30"/>
  </w:num>
  <w:num w:numId="36" w16cid:durableId="5860356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117169612">
    <w:abstractNumId w:val="51"/>
    <w:lvlOverride w:ilvl="0">
      <w:startOverride w:val="1"/>
    </w:lvlOverride>
  </w:num>
  <w:num w:numId="38" w16cid:durableId="1613241555">
    <w:abstractNumId w:val="20"/>
    <w:lvlOverride w:ilvl="0">
      <w:startOverride w:val="1"/>
    </w:lvlOverride>
  </w:num>
  <w:num w:numId="39" w16cid:durableId="780303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7800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554817">
    <w:abstractNumId w:val="1"/>
  </w:num>
  <w:num w:numId="42" w16cid:durableId="1248004667">
    <w:abstractNumId w:val="48"/>
    <w:lvlOverride w:ilvl="0">
      <w:startOverride w:val="1"/>
    </w:lvlOverride>
  </w:num>
  <w:num w:numId="43" w16cid:durableId="13439757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407901">
    <w:abstractNumId w:val="12"/>
    <w:lvlOverride w:ilvl="0">
      <w:startOverride w:val="1"/>
    </w:lvlOverride>
  </w:num>
  <w:num w:numId="45" w16cid:durableId="1984582957">
    <w:abstractNumId w:val="6"/>
    <w:lvlOverride w:ilvl="0">
      <w:startOverride w:val="1"/>
    </w:lvlOverride>
  </w:num>
  <w:num w:numId="46" w16cid:durableId="818570140">
    <w:abstractNumId w:val="8"/>
    <w:lvlOverride w:ilvl="0">
      <w:startOverride w:val="1"/>
    </w:lvlOverride>
  </w:num>
  <w:num w:numId="47" w16cid:durableId="1311668809">
    <w:abstractNumId w:val="32"/>
    <w:lvlOverride w:ilvl="0">
      <w:startOverride w:val="1"/>
    </w:lvlOverride>
  </w:num>
  <w:num w:numId="48" w16cid:durableId="682169150">
    <w:abstractNumId w:val="58"/>
    <w:lvlOverride w:ilvl="0">
      <w:startOverride w:val="1"/>
    </w:lvlOverride>
  </w:num>
  <w:num w:numId="49" w16cid:durableId="2082828190">
    <w:abstractNumId w:val="41"/>
    <w:lvlOverride w:ilvl="0">
      <w:startOverride w:val="1"/>
    </w:lvlOverride>
  </w:num>
  <w:num w:numId="50" w16cid:durableId="1101997616">
    <w:abstractNumId w:val="33"/>
  </w:num>
  <w:num w:numId="51" w16cid:durableId="244726780">
    <w:abstractNumId w:val="14"/>
    <w:lvlOverride w:ilvl="0">
      <w:startOverride w:val="1"/>
    </w:lvlOverride>
  </w:num>
  <w:num w:numId="52" w16cid:durableId="1719478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46479481">
    <w:abstractNumId w:val="13"/>
    <w:lvlOverride w:ilvl="0">
      <w:startOverride w:val="1"/>
    </w:lvlOverride>
  </w:num>
  <w:num w:numId="54" w16cid:durableId="736705233">
    <w:abstractNumId w:val="50"/>
    <w:lvlOverride w:ilvl="0">
      <w:startOverride w:val="1"/>
    </w:lvlOverride>
  </w:num>
  <w:num w:numId="55" w16cid:durableId="1732344366">
    <w:abstractNumId w:val="21"/>
    <w:lvlOverride w:ilvl="0">
      <w:startOverride w:val="1"/>
    </w:lvlOverride>
  </w:num>
  <w:num w:numId="56" w16cid:durableId="328600586">
    <w:abstractNumId w:val="4"/>
  </w:num>
  <w:num w:numId="57" w16cid:durableId="1875994349">
    <w:abstractNumId w:val="42"/>
  </w:num>
  <w:num w:numId="58" w16cid:durableId="61486352">
    <w:abstractNumId w:val="2"/>
  </w:num>
  <w:num w:numId="59" w16cid:durableId="11482102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41"/>
    <w:rsid w:val="00253841"/>
    <w:rsid w:val="00694040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F39E"/>
  <w15:chartTrackingRefBased/>
  <w15:docId w15:val="{475FCDCE-99E6-4D41-A776-006C835F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38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9810</Words>
  <Characters>58860</Characters>
  <Application>Microsoft Office Word</Application>
  <DocSecurity>0</DocSecurity>
  <Lines>490</Lines>
  <Paragraphs>137</Paragraphs>
  <ScaleCrop>false</ScaleCrop>
  <Company/>
  <LinksUpToDate>false</LinksUpToDate>
  <CharactersWithSpaces>68533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1</cp:revision>
  <dcterms:created xsi:type="dcterms:W3CDTF">2023-11-22T12:21:00Z</dcterms:created>
  <dcterms:modified xsi:type="dcterms:W3CDTF">2023-11-22T12:29:00Z</dcterms:modified>
</cp:coreProperties>
</file>